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21E" w:rsidRPr="00BB3671" w:rsidRDefault="00E2121E" w:rsidP="00DF2707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BB3671">
        <w:rPr>
          <w:rFonts w:ascii="Times New Roman" w:hAnsi="Times New Roman" w:cs="Times New Roman"/>
          <w:sz w:val="24"/>
          <w:szCs w:val="24"/>
          <w:lang w:val="ru-RU"/>
        </w:rPr>
        <w:t>Приложение 1</w:t>
      </w:r>
    </w:p>
    <w:p w:rsidR="00E2121E" w:rsidRPr="0022596F" w:rsidRDefault="00E2121E" w:rsidP="00DF27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Информационная карта инновационного образовательного проекта</w:t>
      </w:r>
    </w:p>
    <w:p w:rsidR="002643E9" w:rsidRPr="0022596F" w:rsidRDefault="00E2121E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1. </w:t>
      </w: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Название проекта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: </w:t>
      </w:r>
      <w:r w:rsidR="00C77E34" w:rsidRPr="0022596F">
        <w:rPr>
          <w:rFonts w:ascii="Times New Roman" w:hAnsi="Times New Roman" w:cs="Times New Roman"/>
          <w:bCs/>
          <w:sz w:val="24"/>
          <w:szCs w:val="24"/>
          <w:lang w:val="ru-RU"/>
        </w:rPr>
        <w:t>«Инновационное</w:t>
      </w:r>
      <w:r w:rsidR="002643E9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proofErr w:type="gramStart"/>
      <w:r w:rsidR="00C77E34" w:rsidRPr="0022596F">
        <w:rPr>
          <w:rFonts w:ascii="Times New Roman" w:hAnsi="Times New Roman" w:cs="Times New Roman"/>
          <w:bCs/>
          <w:sz w:val="24"/>
          <w:szCs w:val="24"/>
          <w:lang w:val="ru-RU"/>
        </w:rPr>
        <w:t>образовательно</w:t>
      </w:r>
      <w:proofErr w:type="spellEnd"/>
      <w:r w:rsidR="00C77E34" w:rsidRPr="0022596F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– воспитательное</w:t>
      </w:r>
      <w:proofErr w:type="gramEnd"/>
    </w:p>
    <w:p w:rsidR="00E2121E" w:rsidRPr="0022596F" w:rsidRDefault="00C77E34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bCs/>
          <w:sz w:val="24"/>
          <w:szCs w:val="24"/>
          <w:lang w:val="ru-RU"/>
        </w:rPr>
        <w:t>пространство</w:t>
      </w:r>
      <w:r w:rsidR="002643E9" w:rsidRPr="0022596F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как ресурс социальной адаптации детей с ограниченными возможностями здоровья</w:t>
      </w:r>
      <w:r w:rsidR="00F30530" w:rsidRPr="0022596F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2643E9" w:rsidRPr="0022596F">
        <w:rPr>
          <w:rFonts w:ascii="Times New Roman" w:hAnsi="Times New Roman" w:cs="Times New Roman"/>
          <w:bCs/>
          <w:sz w:val="24"/>
          <w:szCs w:val="24"/>
          <w:lang w:val="ru-RU"/>
        </w:rPr>
        <w:t>».</w:t>
      </w:r>
    </w:p>
    <w:p w:rsidR="00E2121E" w:rsidRPr="0022596F" w:rsidRDefault="00E2121E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2. </w:t>
      </w: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Автор проекта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:</w:t>
      </w:r>
      <w:r w:rsidR="002643E9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Касьянова Татьяна Александровна, уч</w:t>
      </w:r>
      <w:r w:rsidR="00BB3671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итель истории и обществознания </w:t>
      </w:r>
    </w:p>
    <w:p w:rsidR="00E2121E" w:rsidRPr="0022596F" w:rsidRDefault="00E2121E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3. </w:t>
      </w: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Образовательная организация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:</w:t>
      </w:r>
      <w:r w:rsidR="002643E9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МБОУ СОШ № 76 п. Гигант Сальского р-н, Росто</w:t>
      </w:r>
      <w:r w:rsidR="002643E9" w:rsidRPr="0022596F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2643E9" w:rsidRPr="0022596F">
        <w:rPr>
          <w:rFonts w:ascii="Times New Roman" w:hAnsi="Times New Roman" w:cs="Times New Roman"/>
          <w:sz w:val="24"/>
          <w:szCs w:val="24"/>
          <w:lang w:val="ru-RU"/>
        </w:rPr>
        <w:t>ской области.</w:t>
      </w:r>
    </w:p>
    <w:p w:rsidR="00E2121E" w:rsidRPr="0022596F" w:rsidRDefault="00E2121E" w:rsidP="00DF2707">
      <w:pPr>
        <w:spacing w:after="12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4. </w:t>
      </w: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 xml:space="preserve">Контактный телефон, </w:t>
      </w:r>
      <w:r w:rsidRPr="0022596F">
        <w:rPr>
          <w:rFonts w:ascii="Times New Roman" w:hAnsi="Times New Roman" w:cs="Times New Roman"/>
          <w:b/>
          <w:sz w:val="24"/>
          <w:szCs w:val="24"/>
          <w:lang w:val="en-GB"/>
        </w:rPr>
        <w:t>e</w:t>
      </w: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-</w:t>
      </w:r>
      <w:r w:rsidRPr="0022596F">
        <w:rPr>
          <w:rFonts w:ascii="Times New Roman" w:hAnsi="Times New Roman" w:cs="Times New Roman"/>
          <w:b/>
          <w:sz w:val="24"/>
          <w:szCs w:val="24"/>
          <w:lang w:val="en-GB"/>
        </w:rPr>
        <w:t>mail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:</w:t>
      </w:r>
      <w:r w:rsidR="002643E9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8 863 72 78 5 56, </w:t>
      </w:r>
      <w:r w:rsidR="002643E9" w:rsidRPr="0022596F">
        <w:rPr>
          <w:rFonts w:ascii="Times New Roman" w:hAnsi="Times New Roman" w:cs="Times New Roman"/>
          <w:sz w:val="24"/>
          <w:szCs w:val="24"/>
        </w:rPr>
        <w:t>mbousosh</w:t>
      </w:r>
      <w:r w:rsidR="002643E9" w:rsidRPr="0022596F">
        <w:rPr>
          <w:rFonts w:ascii="Times New Roman" w:hAnsi="Times New Roman" w:cs="Times New Roman"/>
          <w:sz w:val="24"/>
          <w:szCs w:val="24"/>
          <w:lang w:val="ru-RU"/>
        </w:rPr>
        <w:t>76</w:t>
      </w:r>
      <w:r w:rsidR="00C87AEE" w:rsidRPr="0022596F">
        <w:rPr>
          <w:rFonts w:ascii="Times New Roman" w:hAnsi="Times New Roman" w:cs="Times New Roman"/>
          <w:sz w:val="24"/>
          <w:szCs w:val="24"/>
        </w:rPr>
        <w:t>gigant</w:t>
      </w:r>
      <w:r w:rsidR="00C87AEE" w:rsidRPr="0022596F">
        <w:rPr>
          <w:rFonts w:ascii="Times New Roman" w:hAnsi="Times New Roman" w:cs="Times New Roman"/>
          <w:sz w:val="24"/>
          <w:szCs w:val="24"/>
          <w:lang w:val="ru-RU"/>
        </w:rPr>
        <w:t>@</w:t>
      </w:r>
      <w:r w:rsidR="00C87AEE" w:rsidRPr="0022596F">
        <w:rPr>
          <w:rFonts w:ascii="Times New Roman" w:hAnsi="Times New Roman" w:cs="Times New Roman"/>
          <w:sz w:val="24"/>
          <w:szCs w:val="24"/>
        </w:rPr>
        <w:t>yandex</w:t>
      </w:r>
      <w:r w:rsidR="00C87AEE" w:rsidRPr="0022596F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C87AEE" w:rsidRPr="0022596F">
        <w:rPr>
          <w:rFonts w:ascii="Times New Roman" w:hAnsi="Times New Roman" w:cs="Times New Roman"/>
          <w:sz w:val="24"/>
          <w:szCs w:val="24"/>
        </w:rPr>
        <w:t>ru</w:t>
      </w:r>
    </w:p>
    <w:p w:rsidR="00E2121E" w:rsidRPr="0022596F" w:rsidRDefault="00E2121E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5. </w:t>
      </w: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Краткий обзор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содержания проекта</w:t>
      </w:r>
      <w:r w:rsidR="00DB386F" w:rsidRPr="0022596F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4E10B4" w:rsidRPr="0022596F" w:rsidRDefault="00DB386F" w:rsidP="00DF2707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А</w:t>
      </w:r>
      <w:r w:rsidR="00E2121E"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ктуальность</w:t>
      </w:r>
      <w:r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.</w:t>
      </w:r>
    </w:p>
    <w:p w:rsidR="0018171F" w:rsidRPr="0022596F" w:rsidRDefault="00DB386F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В настоящее время в России, наблюдается тенденцией к увеличению числа детей, име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щих различные нарушения физического и нервно-психического здоровья. </w:t>
      </w:r>
      <w:r w:rsidR="00EB682F" w:rsidRPr="0022596F">
        <w:rPr>
          <w:rFonts w:ascii="Times New Roman" w:hAnsi="Times New Roman" w:cs="Times New Roman"/>
          <w:sz w:val="24"/>
          <w:szCs w:val="24"/>
          <w:lang w:val="ru-RU"/>
        </w:rPr>
        <w:t>Перед нашим обществом стоит острей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шая проблема вовлечения таких</w:t>
      </w:r>
      <w:r w:rsidR="00EB682F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согр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аждан</w:t>
      </w:r>
      <w:r w:rsidR="00EB682F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в социум, проблема их активной адаптации, социализации и развития в рамках общества и на благо общества.</w:t>
      </w:r>
      <w:r w:rsidR="001103C9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D7AD0" w:rsidRPr="0022596F">
        <w:rPr>
          <w:rFonts w:ascii="Times New Roman" w:hAnsi="Times New Roman" w:cs="Times New Roman"/>
          <w:sz w:val="24"/>
          <w:szCs w:val="24"/>
          <w:lang w:val="ru-RU"/>
        </w:rPr>
        <w:t>Признание государством  ценности социальной и образовательной интеграции детей с  ОВЗ обусловливает необходимость создания для них  адекватного образовательного пр</w:t>
      </w:r>
      <w:r w:rsidR="009D7AD0" w:rsidRPr="0022596F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9D7AD0" w:rsidRPr="0022596F">
        <w:rPr>
          <w:rFonts w:ascii="Times New Roman" w:hAnsi="Times New Roman" w:cs="Times New Roman"/>
          <w:sz w:val="24"/>
          <w:szCs w:val="24"/>
          <w:lang w:val="ru-RU"/>
        </w:rPr>
        <w:t>цесса именно  в общеобразовательном учреждении, которому отводится центральное м</w:t>
      </w:r>
      <w:r w:rsidR="009D7AD0" w:rsidRPr="0022596F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="009D7AD0" w:rsidRPr="0022596F">
        <w:rPr>
          <w:rFonts w:ascii="Times New Roman" w:hAnsi="Times New Roman" w:cs="Times New Roman"/>
          <w:sz w:val="24"/>
          <w:szCs w:val="24"/>
          <w:lang w:val="ru-RU"/>
        </w:rPr>
        <w:t>сто в обеспечении так называемого «инклюзивного» (включенного) образования.</w:t>
      </w:r>
    </w:p>
    <w:p w:rsidR="00C80003" w:rsidRPr="0022596F" w:rsidRDefault="008B6EA5" w:rsidP="00DF2707">
      <w:pPr>
        <w:pStyle w:val="af0"/>
        <w:spacing w:after="0" w:line="240" w:lineRule="auto"/>
        <w:ind w:left="0"/>
        <w:rPr>
          <w:rFonts w:ascii="Times New Roman" w:hAnsi="Times New Roman" w:cs="Times New Roman"/>
          <w:b/>
          <w:bCs/>
          <w:i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i/>
          <w:sz w:val="24"/>
          <w:szCs w:val="24"/>
          <w:u w:val="single"/>
          <w:lang w:val="ru-RU"/>
        </w:rPr>
        <w:t xml:space="preserve"> </w:t>
      </w:r>
      <w:r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Цель</w:t>
      </w:r>
      <w:proofErr w:type="gramStart"/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EC4EEF" w:rsidRPr="0022596F">
        <w:rPr>
          <w:rFonts w:ascii="Times New Roman" w:hAnsi="Times New Roman" w:cs="Times New Roman"/>
          <w:b/>
          <w:sz w:val="24"/>
          <w:szCs w:val="24"/>
          <w:lang w:val="ru-RU"/>
        </w:rPr>
        <w:t>:</w:t>
      </w:r>
      <w:proofErr w:type="gramEnd"/>
      <w:r w:rsidR="001103C9" w:rsidRPr="0022596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Создание </w:t>
      </w:r>
      <w:proofErr w:type="spellStart"/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>инновационно</w:t>
      </w:r>
      <w:proofErr w:type="spellEnd"/>
      <w:r w:rsidR="001103C9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>-</w:t>
      </w:r>
      <w:r w:rsidR="001103C9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>образовательного пространст</w:t>
      </w:r>
      <w:r w:rsidR="00DA5F19" w:rsidRPr="0022596F">
        <w:rPr>
          <w:rFonts w:ascii="Times New Roman" w:hAnsi="Times New Roman" w:cs="Times New Roman"/>
          <w:sz w:val="24"/>
          <w:szCs w:val="24"/>
          <w:lang w:val="ru-RU"/>
        </w:rPr>
        <w:t>ва</w:t>
      </w:r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для взаимодействи</w:t>
      </w:r>
      <w:r w:rsidR="00DA5F19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я и равноправного общения </w:t>
      </w:r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>з</w:t>
      </w:r>
      <w:r w:rsidR="00DA5F19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доровых </w:t>
      </w:r>
      <w:r w:rsidR="00EC4EEF" w:rsidRPr="0022596F">
        <w:rPr>
          <w:rFonts w:ascii="Times New Roman" w:hAnsi="Times New Roman" w:cs="Times New Roman"/>
          <w:sz w:val="24"/>
          <w:szCs w:val="24"/>
          <w:lang w:val="ru-RU"/>
        </w:rPr>
        <w:t>детей  и дет</w:t>
      </w:r>
      <w:r w:rsidR="00DA5F19" w:rsidRPr="0022596F">
        <w:rPr>
          <w:rFonts w:ascii="Times New Roman" w:hAnsi="Times New Roman" w:cs="Times New Roman"/>
          <w:sz w:val="24"/>
          <w:szCs w:val="24"/>
          <w:lang w:val="ru-RU"/>
        </w:rPr>
        <w:t>ей</w:t>
      </w:r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с ограничениями здоровья, развитие и форми</w:t>
      </w:r>
      <w:r w:rsidR="00DA5F19" w:rsidRPr="0022596F">
        <w:rPr>
          <w:rFonts w:ascii="Times New Roman" w:hAnsi="Times New Roman" w:cs="Times New Roman"/>
          <w:sz w:val="24"/>
          <w:szCs w:val="24"/>
          <w:lang w:val="ru-RU"/>
        </w:rPr>
        <w:t>рование учебно-познавательного,</w:t>
      </w:r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творческог</w:t>
      </w:r>
      <w:r w:rsidR="00DA5F19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о потенциала, возможность </w:t>
      </w:r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социал</w:t>
      </w:r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>ь</w:t>
      </w:r>
      <w:r w:rsidR="00C80003" w:rsidRPr="0022596F">
        <w:rPr>
          <w:rFonts w:ascii="Times New Roman" w:hAnsi="Times New Roman" w:cs="Times New Roman"/>
          <w:sz w:val="24"/>
          <w:szCs w:val="24"/>
          <w:lang w:val="ru-RU"/>
        </w:rPr>
        <w:t>ной адаптации детей с ОВЗ и снижение уровня агрессивности  в обществе.</w:t>
      </w:r>
    </w:p>
    <w:p w:rsidR="00C80003" w:rsidRPr="0022596F" w:rsidRDefault="00C80003" w:rsidP="00DF2707">
      <w:pPr>
        <w:tabs>
          <w:tab w:val="right" w:pos="426"/>
        </w:tabs>
        <w:spacing w:after="0"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4"/>
          <w:szCs w:val="24"/>
          <w:lang w:val="ru-RU"/>
        </w:rPr>
      </w:pPr>
    </w:p>
    <w:p w:rsidR="001103C9" w:rsidRPr="0022596F" w:rsidRDefault="008B6EA5" w:rsidP="00DF2707">
      <w:pPr>
        <w:tabs>
          <w:tab w:val="right" w:pos="426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2596F">
        <w:rPr>
          <w:rFonts w:ascii="Times New Roman" w:hAnsi="Times New Roman" w:cs="Times New Roman"/>
          <w:b/>
          <w:sz w:val="24"/>
          <w:szCs w:val="24"/>
          <w:u w:val="single"/>
        </w:rPr>
        <w:t>З</w:t>
      </w:r>
      <w:r w:rsidR="00BE6273" w:rsidRPr="0022596F">
        <w:rPr>
          <w:rFonts w:ascii="Times New Roman" w:hAnsi="Times New Roman" w:cs="Times New Roman"/>
          <w:b/>
          <w:sz w:val="24"/>
          <w:szCs w:val="24"/>
          <w:u w:val="single"/>
        </w:rPr>
        <w:t>адачи</w:t>
      </w:r>
      <w:r w:rsidRPr="0022596F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6D047B" w:rsidRPr="0022596F" w:rsidRDefault="006D047B" w:rsidP="00DF2707">
      <w:pPr>
        <w:pStyle w:val="af0"/>
        <w:numPr>
          <w:ilvl w:val="0"/>
          <w:numId w:val="17"/>
        </w:numPr>
        <w:tabs>
          <w:tab w:val="right" w:pos="426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Способствовать продвижению принципов инклюзивного образования в условиях о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б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разовательного учреждения посредствам организации работы волонтерского детско-взрослого движения; </w:t>
      </w:r>
    </w:p>
    <w:p w:rsidR="006D047B" w:rsidRPr="0022596F" w:rsidRDefault="006D047B" w:rsidP="00DF2707">
      <w:pPr>
        <w:pStyle w:val="af0"/>
        <w:numPr>
          <w:ilvl w:val="0"/>
          <w:numId w:val="17"/>
        </w:numPr>
        <w:tabs>
          <w:tab w:val="righ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Создание учебно - методического комплекса по организации и проведению инкл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зивных занятий в системе дополнительного образования и внеурочной деятельно</w:t>
      </w:r>
      <w:r w:rsidR="001103C9" w:rsidRPr="0022596F">
        <w:rPr>
          <w:rFonts w:ascii="Times New Roman" w:hAnsi="Times New Roman" w:cs="Times New Roman"/>
          <w:sz w:val="24"/>
          <w:szCs w:val="24"/>
          <w:lang w:val="ru-RU"/>
        </w:rPr>
        <w:t>сти;</w:t>
      </w:r>
    </w:p>
    <w:p w:rsidR="006D047B" w:rsidRPr="0022596F" w:rsidRDefault="006D047B" w:rsidP="00DF2707">
      <w:pPr>
        <w:pStyle w:val="af0"/>
        <w:numPr>
          <w:ilvl w:val="0"/>
          <w:numId w:val="17"/>
        </w:numPr>
        <w:tabs>
          <w:tab w:val="righ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Сформировать позитивное  социальное партнерство как ресурс социальной адаптации детей с ограниченными возможностями здоровья</w:t>
      </w:r>
      <w:proofErr w:type="gramStart"/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;</w:t>
      </w:r>
      <w:proofErr w:type="gramEnd"/>
    </w:p>
    <w:p w:rsidR="0022596F" w:rsidRDefault="006D047B" w:rsidP="00DF2707">
      <w:pPr>
        <w:pStyle w:val="af0"/>
        <w:numPr>
          <w:ilvl w:val="0"/>
          <w:numId w:val="17"/>
        </w:numPr>
        <w:tabs>
          <w:tab w:val="righ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Способствовать формированию мотивации к личному участию в решении доступных со</w:t>
      </w:r>
      <w:r w:rsidR="001103C9" w:rsidRPr="0022596F">
        <w:rPr>
          <w:rFonts w:ascii="Times New Roman" w:hAnsi="Times New Roman" w:cs="Times New Roman"/>
          <w:sz w:val="24"/>
          <w:szCs w:val="24"/>
          <w:lang w:val="ru-RU"/>
        </w:rPr>
        <w:t>циальных проблем.</w:t>
      </w:r>
    </w:p>
    <w:p w:rsidR="00DF2707" w:rsidRPr="00DF2707" w:rsidRDefault="00DF2707" w:rsidP="00DF2707">
      <w:pPr>
        <w:pStyle w:val="af0"/>
        <w:tabs>
          <w:tab w:val="righ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A5F4D" w:rsidRPr="0022596F" w:rsidRDefault="00D07B6E" w:rsidP="00DF2707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Нормативно-правовая основа.</w:t>
      </w:r>
    </w:p>
    <w:p w:rsidR="009A5F4D" w:rsidRPr="0022596F" w:rsidRDefault="00D07B6E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1.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«Об образовании в Российской Федерации» - Федеральный закон Российской Федер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ции от 29 декабря 2012 г. </w:t>
      </w:r>
      <w:r w:rsidR="009A5F4D" w:rsidRPr="0022596F">
        <w:rPr>
          <w:rFonts w:ascii="Times New Roman" w:hAnsi="Times New Roman" w:cs="Times New Roman"/>
          <w:sz w:val="24"/>
          <w:szCs w:val="24"/>
        </w:rPr>
        <w:t>N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273-ФЗ</w:t>
      </w:r>
    </w:p>
    <w:p w:rsidR="009A5F4D" w:rsidRPr="0022596F" w:rsidRDefault="00D07B6E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2.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«О социальной защите инвалидов в Российской Федерации» - Закон Российской федер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ции от 24 ноября 1995 г. </w:t>
      </w:r>
      <w:r w:rsidR="009A5F4D" w:rsidRPr="0022596F">
        <w:rPr>
          <w:rFonts w:ascii="Times New Roman" w:hAnsi="Times New Roman" w:cs="Times New Roman"/>
          <w:sz w:val="24"/>
          <w:szCs w:val="24"/>
        </w:rPr>
        <w:t>N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181-ФЗ с дополнениями и изменениями</w:t>
      </w:r>
    </w:p>
    <w:p w:rsidR="009A5F4D" w:rsidRPr="0022596F" w:rsidRDefault="00D07B6E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3.</w:t>
      </w:r>
      <w:r w:rsidR="00C77E34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«Концепция долгосрочного социально-экономического развития РФ на период до 2020 года» - Распоряжение Правительства РФ от 17 ноября 2008 года № 1662-р</w:t>
      </w:r>
    </w:p>
    <w:p w:rsidR="00D07B6E" w:rsidRPr="0022596F" w:rsidRDefault="00D07B6E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4.  Национальная образовательная инициатива «Наша новая школа» - Утверждена През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дентом Российской Федерации Д. Медведевым 04 февраля 2010 года, Пр-271</w:t>
      </w:r>
    </w:p>
    <w:p w:rsidR="009A5F4D" w:rsidRPr="0022596F" w:rsidRDefault="00D07B6E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lastRenderedPageBreak/>
        <w:t>5.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«О концепции интегрированного обучения лиц с ограниченными возможностями здор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вья (со специальными образовательными потребностями) – Письмо Минобразования РФ от 16.04.2001 </w:t>
      </w:r>
      <w:r w:rsidR="009A5F4D" w:rsidRPr="0022596F">
        <w:rPr>
          <w:rFonts w:ascii="Times New Roman" w:hAnsi="Times New Roman" w:cs="Times New Roman"/>
          <w:sz w:val="24"/>
          <w:szCs w:val="24"/>
        </w:rPr>
        <w:t>N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29/1524-6</w:t>
      </w:r>
    </w:p>
    <w:p w:rsidR="009A5F4D" w:rsidRPr="0022596F" w:rsidRDefault="00D07B6E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6.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«О создании условий для получения образования детьми с ограниченными возможн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стями здоровья и детьми-инвалидами» – Письмо Министерства образования и науки РФ от 18.04.2008 № АФ-150/06</w:t>
      </w:r>
    </w:p>
    <w:p w:rsidR="009A5F4D" w:rsidRPr="0022596F" w:rsidRDefault="00D07B6E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7.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 «О ратификации Конвенции о правах инвалидов» Опубликовано 5 мая 2012 г.</w:t>
      </w:r>
    </w:p>
    <w:p w:rsidR="009A5F4D" w:rsidRPr="0022596F" w:rsidRDefault="00D07B6E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8.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 «О Национальной стратегии действий в интересах детей на 2012-2017 годы» Указ Пр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>зидента РФ от 1 июня 2012 г. № 761</w:t>
      </w:r>
    </w:p>
    <w:p w:rsidR="009A5F4D" w:rsidRPr="0022596F" w:rsidRDefault="0024617F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9</w:t>
      </w:r>
      <w:r w:rsidR="00D07B6E" w:rsidRPr="0022596F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9A5F4D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 «О коррекционном и инклюзивном образовании детей» Письмо Заместителя министра МИНОБРНАУКИ РОССИИ ИР-535/07 от 07.06.2013 года.</w:t>
      </w:r>
    </w:p>
    <w:p w:rsidR="009A5F4D" w:rsidRPr="0022596F" w:rsidRDefault="0024617F" w:rsidP="00DF2707">
      <w:pPr>
        <w:spacing w:line="240" w:lineRule="auto"/>
        <w:rPr>
          <w:rFonts w:ascii="Times New Roman" w:hAnsi="Times New Roman" w:cs="Times New Roman"/>
          <w:color w:val="333333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color w:val="333333"/>
          <w:sz w:val="24"/>
          <w:szCs w:val="24"/>
          <w:lang w:val="ru-RU"/>
        </w:rPr>
        <w:t>10</w:t>
      </w:r>
      <w:r w:rsidR="00D07B6E" w:rsidRPr="0022596F">
        <w:rPr>
          <w:rFonts w:ascii="Times New Roman" w:hAnsi="Times New Roman" w:cs="Times New Roman"/>
          <w:color w:val="333333"/>
          <w:sz w:val="24"/>
          <w:szCs w:val="24"/>
          <w:lang w:val="ru-RU"/>
        </w:rPr>
        <w:t>. Федеральный закон о благотворительной деятельности и благотворительных орган</w:t>
      </w:r>
      <w:r w:rsidR="00D07B6E" w:rsidRPr="0022596F">
        <w:rPr>
          <w:rFonts w:ascii="Times New Roman" w:hAnsi="Times New Roman" w:cs="Times New Roman"/>
          <w:color w:val="333333"/>
          <w:sz w:val="24"/>
          <w:szCs w:val="24"/>
          <w:lang w:val="ru-RU"/>
        </w:rPr>
        <w:t>и</w:t>
      </w:r>
      <w:r w:rsidR="00D07B6E" w:rsidRPr="0022596F">
        <w:rPr>
          <w:rFonts w:ascii="Times New Roman" w:hAnsi="Times New Roman" w:cs="Times New Roman"/>
          <w:color w:val="333333"/>
          <w:sz w:val="24"/>
          <w:szCs w:val="24"/>
          <w:lang w:val="ru-RU"/>
        </w:rPr>
        <w:t>зациях от 7 июля 1995 г.</w:t>
      </w:r>
    </w:p>
    <w:p w:rsidR="00D07B6E" w:rsidRPr="0022596F" w:rsidRDefault="0024617F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val="ru-RU"/>
        </w:rPr>
        <w:t>11</w:t>
      </w:r>
      <w:r w:rsidR="00D07B6E" w:rsidRPr="0022596F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val="ru-RU"/>
        </w:rPr>
        <w:t xml:space="preserve">. Конституция РФ от12 декабря 1993 г. </w:t>
      </w:r>
      <w:r w:rsidR="00D07B6E" w:rsidRPr="0022596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val="ru-RU"/>
        </w:rPr>
        <w:t>Статья 44.</w:t>
      </w:r>
      <w:r w:rsidR="00D07B6E" w:rsidRPr="0022596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</w:rPr>
        <w:t> </w:t>
      </w:r>
    </w:p>
    <w:p w:rsidR="008B6EA5" w:rsidRPr="0022596F" w:rsidRDefault="00A92635" w:rsidP="00DF27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 xml:space="preserve">Направления 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инновационной образовательной модели </w:t>
      </w:r>
      <w:r w:rsidR="0024617F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091475" w:rsidRPr="0022596F">
        <w:rPr>
          <w:rFonts w:ascii="Times New Roman" w:hAnsi="Times New Roman" w:cs="Times New Roman"/>
          <w:sz w:val="24"/>
          <w:szCs w:val="24"/>
          <w:lang w:val="ru-RU"/>
        </w:rPr>
        <w:t>соответствуют</w:t>
      </w:r>
      <w:r w:rsidR="00831D04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направлениям</w:t>
      </w:r>
      <w:r w:rsidR="00091475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стратегии развития образования РФ  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091475" w:rsidRPr="0022596F">
        <w:rPr>
          <w:rFonts w:ascii="Times New Roman" w:hAnsi="Times New Roman" w:cs="Times New Roman"/>
          <w:sz w:val="24"/>
          <w:szCs w:val="24"/>
          <w:lang w:val="ru-RU"/>
        </w:rPr>
        <w:t>до 2020 г</w:t>
      </w:r>
      <w:r w:rsidR="00735CB5" w:rsidRPr="0022596F">
        <w:rPr>
          <w:rFonts w:ascii="Times New Roman" w:hAnsi="Times New Roman" w:cs="Times New Roman"/>
          <w:sz w:val="24"/>
          <w:szCs w:val="24"/>
          <w:lang w:val="ru-RU"/>
        </w:rPr>
        <w:t>.</w:t>
      </w:r>
      <w:proofErr w:type="gramStart"/>
      <w:r w:rsidR="00735CB5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:</w:t>
      </w:r>
      <w:proofErr w:type="gramEnd"/>
      <w:r w:rsidR="00735CB5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A92635" w:rsidRPr="0022596F" w:rsidRDefault="008B6EA5" w:rsidP="00DF27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="00A92635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«НЕФОРМАЛЬНОЕ ОБРАЗОВАНИЕ»: </w:t>
      </w:r>
      <w:r w:rsidR="00831D04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ИОМ</w:t>
      </w:r>
      <w:r w:rsidR="00A92635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  <w:proofErr w:type="gramStart"/>
      <w:r w:rsidR="00A92635" w:rsidRPr="0022596F">
        <w:rPr>
          <w:rFonts w:ascii="Times New Roman" w:hAnsi="Times New Roman" w:cs="Times New Roman"/>
          <w:sz w:val="24"/>
          <w:szCs w:val="24"/>
          <w:lang w:val="ru-RU"/>
        </w:rPr>
        <w:t>рассчитана</w:t>
      </w:r>
      <w:proofErr w:type="gramEnd"/>
      <w:r w:rsidR="00A92635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на совместную работу детей с ОВЗ и детей с со</w:t>
      </w:r>
      <w:r w:rsidR="00831D04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хранным здоровьем.  ОМ </w:t>
      </w:r>
      <w:r w:rsidR="00A92635" w:rsidRPr="0022596F">
        <w:rPr>
          <w:rFonts w:ascii="Times New Roman" w:hAnsi="Times New Roman" w:cs="Times New Roman"/>
          <w:sz w:val="24"/>
          <w:szCs w:val="24"/>
          <w:lang w:val="ru-RU"/>
        </w:rPr>
        <w:t>уделяе</w:t>
      </w:r>
      <w:r w:rsidR="00831D04" w:rsidRPr="0022596F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="0024617F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92635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большое внимание </w:t>
      </w:r>
      <w:proofErr w:type="gramStart"/>
      <w:r w:rsidR="00A92635" w:rsidRPr="0022596F">
        <w:rPr>
          <w:rFonts w:ascii="Times New Roman" w:hAnsi="Times New Roman" w:cs="Times New Roman"/>
          <w:sz w:val="24"/>
          <w:szCs w:val="24"/>
          <w:lang w:val="ru-RU"/>
        </w:rPr>
        <w:t>разви</w:t>
      </w:r>
      <w:r w:rsidR="00E22594" w:rsidRPr="0022596F">
        <w:rPr>
          <w:rFonts w:ascii="Times New Roman" w:hAnsi="Times New Roman" w:cs="Times New Roman"/>
          <w:sz w:val="24"/>
          <w:szCs w:val="24"/>
          <w:lang w:val="ru-RU"/>
        </w:rPr>
        <w:t>тии</w:t>
      </w:r>
      <w:proofErr w:type="gramEnd"/>
      <w:r w:rsidR="00A92635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дополн</w:t>
      </w:r>
      <w:r w:rsidR="00A92635" w:rsidRPr="0022596F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A92635" w:rsidRPr="0022596F">
        <w:rPr>
          <w:rFonts w:ascii="Times New Roman" w:hAnsi="Times New Roman" w:cs="Times New Roman"/>
          <w:sz w:val="24"/>
          <w:szCs w:val="24"/>
          <w:lang w:val="ru-RU"/>
        </w:rPr>
        <w:t>тельного образования</w:t>
      </w:r>
      <w:r w:rsidR="0024617F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и внеурочной деятельности</w:t>
      </w:r>
      <w:r w:rsidR="00735CB5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24617F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вовлекая детей в совместное </w:t>
      </w:r>
      <w:r w:rsidR="00735CB5" w:rsidRPr="0022596F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="0024617F" w:rsidRPr="0022596F">
        <w:rPr>
          <w:rFonts w:ascii="Times New Roman" w:hAnsi="Times New Roman" w:cs="Times New Roman"/>
          <w:sz w:val="24"/>
          <w:szCs w:val="24"/>
          <w:lang w:val="ru-RU"/>
        </w:rPr>
        <w:t>ворчес</w:t>
      </w:r>
      <w:r w:rsidR="0024617F" w:rsidRPr="0022596F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="0024617F" w:rsidRPr="0022596F">
        <w:rPr>
          <w:rFonts w:ascii="Times New Roman" w:hAnsi="Times New Roman" w:cs="Times New Roman"/>
          <w:sz w:val="24"/>
          <w:szCs w:val="24"/>
          <w:lang w:val="ru-RU"/>
        </w:rPr>
        <w:t>во</w:t>
      </w:r>
      <w:r w:rsidR="00735CB5" w:rsidRPr="0022596F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E22594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Занятия с детьми  проводятся педагогом организатором.</w:t>
      </w:r>
    </w:p>
    <w:p w:rsidR="00A92635" w:rsidRPr="0022596F" w:rsidRDefault="008B6EA5" w:rsidP="00DF2707">
      <w:pPr>
        <w:pStyle w:val="1-21"/>
        <w:ind w:left="0"/>
        <w:jc w:val="both"/>
        <w:rPr>
          <w:rFonts w:ascii="Times New Roman" w:hAnsi="Times New Roman"/>
          <w:lang w:val="ru-RU"/>
        </w:rPr>
      </w:pPr>
      <w:r w:rsidRPr="0022596F">
        <w:rPr>
          <w:rFonts w:ascii="Times New Roman" w:hAnsi="Times New Roman"/>
          <w:lang w:val="ru-RU"/>
        </w:rPr>
        <w:t xml:space="preserve">- </w:t>
      </w:r>
      <w:r w:rsidR="00A92635" w:rsidRPr="0022596F">
        <w:rPr>
          <w:rFonts w:ascii="Times New Roman" w:hAnsi="Times New Roman"/>
          <w:lang w:val="ru-RU"/>
        </w:rPr>
        <w:t>«ОТКРЫТАЯ ШКОЛА»: Данное направл</w:t>
      </w:r>
      <w:r w:rsidR="00831D04" w:rsidRPr="0022596F">
        <w:rPr>
          <w:rFonts w:ascii="Times New Roman" w:hAnsi="Times New Roman"/>
          <w:lang w:val="ru-RU"/>
        </w:rPr>
        <w:t>ение связано с построением нового образов</w:t>
      </w:r>
      <w:r w:rsidR="00831D04" w:rsidRPr="0022596F">
        <w:rPr>
          <w:rFonts w:ascii="Times New Roman" w:hAnsi="Times New Roman"/>
          <w:lang w:val="ru-RU"/>
        </w:rPr>
        <w:t>а</w:t>
      </w:r>
      <w:r w:rsidR="00831D04" w:rsidRPr="0022596F">
        <w:rPr>
          <w:rFonts w:ascii="Times New Roman" w:hAnsi="Times New Roman"/>
          <w:lang w:val="ru-RU"/>
        </w:rPr>
        <w:t>тельного и воспитательного пространства</w:t>
      </w:r>
      <w:r w:rsidR="00A92635" w:rsidRPr="0022596F">
        <w:rPr>
          <w:rFonts w:ascii="Times New Roman" w:hAnsi="Times New Roman"/>
          <w:lang w:val="ru-RU"/>
        </w:rPr>
        <w:t xml:space="preserve"> с высокой интенсивностью разл</w:t>
      </w:r>
      <w:r w:rsidR="00831D04" w:rsidRPr="0022596F">
        <w:rPr>
          <w:rFonts w:ascii="Times New Roman" w:hAnsi="Times New Roman"/>
          <w:lang w:val="ru-RU"/>
        </w:rPr>
        <w:t>ичных форм с</w:t>
      </w:r>
      <w:r w:rsidR="00831D04" w:rsidRPr="0022596F">
        <w:rPr>
          <w:rFonts w:ascii="Times New Roman" w:hAnsi="Times New Roman"/>
          <w:lang w:val="ru-RU"/>
        </w:rPr>
        <w:t>о</w:t>
      </w:r>
      <w:r w:rsidR="00831D04" w:rsidRPr="0022596F">
        <w:rPr>
          <w:rFonts w:ascii="Times New Roman" w:hAnsi="Times New Roman"/>
          <w:lang w:val="ru-RU"/>
        </w:rPr>
        <w:t xml:space="preserve">циального </w:t>
      </w:r>
      <w:r w:rsidR="00A92635" w:rsidRPr="0022596F">
        <w:rPr>
          <w:rFonts w:ascii="Times New Roman" w:hAnsi="Times New Roman"/>
          <w:lang w:val="ru-RU"/>
        </w:rPr>
        <w:t xml:space="preserve"> партнер</w:t>
      </w:r>
      <w:r w:rsidR="00831D04" w:rsidRPr="0022596F">
        <w:rPr>
          <w:rFonts w:ascii="Times New Roman" w:hAnsi="Times New Roman"/>
          <w:lang w:val="ru-RU"/>
        </w:rPr>
        <w:t xml:space="preserve">ства, </w:t>
      </w:r>
      <w:r w:rsidR="00A92635" w:rsidRPr="0022596F">
        <w:rPr>
          <w:rFonts w:ascii="Times New Roman" w:hAnsi="Times New Roman"/>
          <w:lang w:val="ru-RU"/>
        </w:rPr>
        <w:t xml:space="preserve"> с использованием потенциала современных средств массовой информации и коммуникации, включая потенциал социальных сетей.</w:t>
      </w:r>
    </w:p>
    <w:p w:rsidR="008B6EA5" w:rsidRPr="0022596F" w:rsidRDefault="008B6EA5" w:rsidP="00DF2707">
      <w:pPr>
        <w:pStyle w:val="1-21"/>
        <w:ind w:left="0"/>
        <w:jc w:val="both"/>
        <w:rPr>
          <w:rFonts w:ascii="Times New Roman" w:hAnsi="Times New Roman"/>
          <w:lang w:val="ru-RU"/>
        </w:rPr>
      </w:pPr>
    </w:p>
    <w:p w:rsidR="008B6EA5" w:rsidRPr="0022596F" w:rsidRDefault="008B6EA5" w:rsidP="00DF2707">
      <w:pPr>
        <w:pStyle w:val="1-21"/>
        <w:ind w:left="0"/>
        <w:jc w:val="both"/>
        <w:rPr>
          <w:rFonts w:ascii="Times New Roman" w:hAnsi="Times New Roman"/>
          <w:lang w:val="ru-RU"/>
        </w:rPr>
      </w:pPr>
      <w:r w:rsidRPr="0022596F">
        <w:rPr>
          <w:rFonts w:ascii="Times New Roman" w:hAnsi="Times New Roman"/>
          <w:lang w:val="ru-RU"/>
        </w:rPr>
        <w:t xml:space="preserve">- «РАВНЫЕ  И  РАЗНЫЕ»: </w:t>
      </w:r>
    </w:p>
    <w:p w:rsidR="008B6EA5" w:rsidRPr="0022596F" w:rsidRDefault="008B6EA5" w:rsidP="00DF2707">
      <w:pPr>
        <w:pStyle w:val="1-21"/>
        <w:ind w:left="0"/>
        <w:jc w:val="both"/>
        <w:rPr>
          <w:rFonts w:ascii="Times New Roman" w:hAnsi="Times New Roman"/>
          <w:lang w:val="ru-RU"/>
        </w:rPr>
      </w:pPr>
      <w:r w:rsidRPr="0022596F">
        <w:rPr>
          <w:rFonts w:ascii="Times New Roman" w:hAnsi="Times New Roman"/>
          <w:lang w:val="ru-RU"/>
        </w:rPr>
        <w:t xml:space="preserve">Стратегия развития по этому направлению </w:t>
      </w:r>
      <w:r w:rsidR="00BB3671" w:rsidRPr="0022596F">
        <w:rPr>
          <w:rFonts w:ascii="Times New Roman" w:hAnsi="Times New Roman"/>
          <w:lang w:val="ru-RU"/>
        </w:rPr>
        <w:t>включает организацию</w:t>
      </w:r>
      <w:r w:rsidRPr="0022596F">
        <w:rPr>
          <w:rFonts w:ascii="Times New Roman" w:hAnsi="Times New Roman"/>
          <w:lang w:val="ru-RU"/>
        </w:rPr>
        <w:t xml:space="preserve"> волонтерского школ</w:t>
      </w:r>
      <w:r w:rsidRPr="0022596F">
        <w:rPr>
          <w:rFonts w:ascii="Times New Roman" w:hAnsi="Times New Roman"/>
          <w:lang w:val="ru-RU"/>
        </w:rPr>
        <w:t>ь</w:t>
      </w:r>
      <w:r w:rsidR="00735CB5" w:rsidRPr="0022596F">
        <w:rPr>
          <w:rFonts w:ascii="Times New Roman" w:hAnsi="Times New Roman"/>
          <w:lang w:val="ru-RU"/>
        </w:rPr>
        <w:t>ного движения</w:t>
      </w:r>
      <w:r w:rsidR="00BB3671" w:rsidRPr="0022596F">
        <w:rPr>
          <w:rFonts w:ascii="Times New Roman" w:hAnsi="Times New Roman"/>
          <w:lang w:val="ru-RU"/>
        </w:rPr>
        <w:t>, разработку</w:t>
      </w:r>
      <w:r w:rsidR="00735CB5" w:rsidRPr="0022596F">
        <w:rPr>
          <w:rFonts w:ascii="Times New Roman" w:hAnsi="Times New Roman"/>
          <w:lang w:val="ru-RU"/>
        </w:rPr>
        <w:t xml:space="preserve"> и реализацию социального проекта</w:t>
      </w:r>
      <w:r w:rsidRPr="0022596F">
        <w:rPr>
          <w:rFonts w:ascii="Times New Roman" w:hAnsi="Times New Roman"/>
          <w:lang w:val="ru-RU"/>
        </w:rPr>
        <w:t>: «Дети</w:t>
      </w:r>
      <w:r w:rsidR="00735CB5" w:rsidRPr="0022596F">
        <w:rPr>
          <w:rFonts w:ascii="Times New Roman" w:hAnsi="Times New Roman"/>
          <w:lang w:val="ru-RU"/>
        </w:rPr>
        <w:t xml:space="preserve"> </w:t>
      </w:r>
      <w:r w:rsidRPr="0022596F">
        <w:rPr>
          <w:rFonts w:ascii="Times New Roman" w:hAnsi="Times New Roman"/>
          <w:lang w:val="ru-RU"/>
        </w:rPr>
        <w:t>-</w:t>
      </w:r>
      <w:r w:rsidR="00735CB5" w:rsidRPr="0022596F">
        <w:rPr>
          <w:rFonts w:ascii="Times New Roman" w:hAnsi="Times New Roman"/>
          <w:lang w:val="ru-RU"/>
        </w:rPr>
        <w:t xml:space="preserve"> детям»,</w:t>
      </w:r>
      <w:r w:rsidR="00E22594" w:rsidRPr="0022596F">
        <w:rPr>
          <w:rFonts w:ascii="Times New Roman" w:hAnsi="Times New Roman"/>
          <w:lang w:val="ru-RU"/>
        </w:rPr>
        <w:t xml:space="preserve"> </w:t>
      </w:r>
      <w:r w:rsidR="00735CB5" w:rsidRPr="0022596F">
        <w:rPr>
          <w:rFonts w:ascii="Times New Roman" w:hAnsi="Times New Roman"/>
          <w:lang w:val="ru-RU"/>
        </w:rPr>
        <w:t>где дети выступают в роли сотрудников.</w:t>
      </w:r>
    </w:p>
    <w:p w:rsidR="00DF2707" w:rsidRDefault="007F2A3C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</w:p>
    <w:p w:rsidR="00086F79" w:rsidRPr="0022596F" w:rsidRDefault="007F2A3C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D047B"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 xml:space="preserve">Способы </w:t>
      </w:r>
      <w:r w:rsidR="00086F79"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 xml:space="preserve"> </w:t>
      </w:r>
      <w:r w:rsidR="006D047B"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реализации</w:t>
      </w:r>
      <w:proofErr w:type="gramStart"/>
      <w:r w:rsidR="00086F79"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 xml:space="preserve"> </w:t>
      </w:r>
      <w:r w:rsidR="00086F79" w:rsidRPr="0022596F">
        <w:rPr>
          <w:rFonts w:ascii="Times New Roman" w:hAnsi="Times New Roman" w:cs="Times New Roman"/>
          <w:sz w:val="24"/>
          <w:szCs w:val="24"/>
          <w:lang w:val="ru-RU"/>
        </w:rPr>
        <w:t>.</w:t>
      </w:r>
      <w:proofErr w:type="gramEnd"/>
    </w:p>
    <w:p w:rsidR="00EA6D58" w:rsidRPr="0022596F" w:rsidRDefault="00086F79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Вовлечение участников волонтерского движения в творческие проекты по следующим направлениям.</w:t>
      </w:r>
    </w:p>
    <w:p w:rsidR="00086F79" w:rsidRPr="0022596F" w:rsidRDefault="00086F79" w:rsidP="00DF2707">
      <w:pPr>
        <w:pStyle w:val="af0"/>
        <w:numPr>
          <w:ilvl w:val="0"/>
          <w:numId w:val="21"/>
        </w:numPr>
        <w:spacing w:line="240" w:lineRule="auto"/>
        <w:ind w:left="0" w:firstLine="0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Спортивно- оздоровительное.</w:t>
      </w:r>
    </w:p>
    <w:p w:rsidR="00BB3671" w:rsidRPr="0022596F" w:rsidRDefault="00086F79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Организация  совместных игровых и развивающих занятий</w:t>
      </w:r>
      <w:proofErr w:type="gramStart"/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,</w:t>
      </w:r>
      <w:proofErr w:type="gramEnd"/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их построение  с расчетом на активизацию органов чувств , с учетом возможностей детей с особыми образовательными и здоровьесберегающими потребностями.</w:t>
      </w:r>
    </w:p>
    <w:p w:rsidR="00BB3671" w:rsidRPr="0022596F" w:rsidRDefault="00086F79" w:rsidP="00DF2707">
      <w:pPr>
        <w:pStyle w:val="af0"/>
        <w:numPr>
          <w:ilvl w:val="0"/>
          <w:numId w:val="21"/>
        </w:numPr>
        <w:spacing w:after="12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u w:val="single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</w:rPr>
        <w:t>Декоративно-прикладное</w:t>
      </w:r>
      <w:r w:rsidR="00DE318A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искусство</w:t>
      </w:r>
      <w:r w:rsidRPr="0022596F">
        <w:rPr>
          <w:rFonts w:ascii="Times New Roman" w:hAnsi="Times New Roman" w:cs="Times New Roman"/>
          <w:b/>
          <w:sz w:val="24"/>
          <w:szCs w:val="24"/>
        </w:rPr>
        <w:t>.</w:t>
      </w:r>
    </w:p>
    <w:p w:rsidR="00BB3671" w:rsidRPr="0022596F" w:rsidRDefault="00086F79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Организация  совместных  занятия направленных на творческую самореализацию детей и   на получение продукта  деятельности. Участие детей в школьных конкурсах и выставках.</w:t>
      </w:r>
    </w:p>
    <w:p w:rsidR="00BB3671" w:rsidRPr="0022596F" w:rsidRDefault="00086F79" w:rsidP="00DF2707">
      <w:pPr>
        <w:pStyle w:val="af0"/>
        <w:numPr>
          <w:ilvl w:val="0"/>
          <w:numId w:val="21"/>
        </w:numPr>
        <w:spacing w:after="12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u w:val="single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Нравственно-эстетическое.</w:t>
      </w:r>
    </w:p>
    <w:p w:rsidR="00086F79" w:rsidRPr="0022596F" w:rsidRDefault="00086F79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lastRenderedPageBreak/>
        <w:t>Организация занятий ориентированных  на развитие и поощрение творческого потенци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ла, формирование </w:t>
      </w:r>
      <w:proofErr w:type="spellStart"/>
      <w:r w:rsidRPr="0022596F">
        <w:rPr>
          <w:rFonts w:ascii="Times New Roman" w:hAnsi="Times New Roman" w:cs="Times New Roman"/>
          <w:sz w:val="24"/>
          <w:szCs w:val="24"/>
          <w:lang w:val="ru-RU"/>
        </w:rPr>
        <w:t>метапредметных</w:t>
      </w:r>
      <w:proofErr w:type="spellEnd"/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умений.</w:t>
      </w:r>
    </w:p>
    <w:p w:rsidR="00086F79" w:rsidRPr="0022596F" w:rsidRDefault="00086F79" w:rsidP="00DF2707">
      <w:pPr>
        <w:pStyle w:val="af0"/>
        <w:numPr>
          <w:ilvl w:val="0"/>
          <w:numId w:val="21"/>
        </w:numPr>
        <w:spacing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22596F">
        <w:rPr>
          <w:rFonts w:ascii="Times New Roman" w:hAnsi="Times New Roman" w:cs="Times New Roman"/>
          <w:b/>
          <w:sz w:val="24"/>
          <w:szCs w:val="24"/>
        </w:rPr>
        <w:t>Культурно- массовое.</w:t>
      </w:r>
    </w:p>
    <w:p w:rsidR="00BB3671" w:rsidRPr="0022596F" w:rsidRDefault="00086F79" w:rsidP="00DF2707">
      <w:pPr>
        <w:pStyle w:val="af0"/>
        <w:spacing w:line="240" w:lineRule="auto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Организация и проведение календарных праздников.</w:t>
      </w:r>
    </w:p>
    <w:p w:rsidR="00BB3671" w:rsidRPr="0022596F" w:rsidRDefault="00BB3671" w:rsidP="00DF2707">
      <w:pPr>
        <w:pStyle w:val="af0"/>
        <w:spacing w:line="240" w:lineRule="auto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086F79" w:rsidRPr="0022596F" w:rsidRDefault="00086F79" w:rsidP="00DF2707">
      <w:pPr>
        <w:pStyle w:val="af0"/>
        <w:numPr>
          <w:ilvl w:val="0"/>
          <w:numId w:val="21"/>
        </w:numPr>
        <w:spacing w:line="240" w:lineRule="auto"/>
        <w:ind w:left="0" w:firstLine="0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</w:rPr>
        <w:t>Пропагандистская деятельность.</w:t>
      </w:r>
    </w:p>
    <w:p w:rsidR="00086F79" w:rsidRPr="0022596F" w:rsidRDefault="00086F79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Организация  комплекса занятий для обучающихся школы 76  по </w:t>
      </w:r>
      <w:r w:rsidR="00CF141E">
        <w:rPr>
          <w:rFonts w:ascii="Times New Roman" w:hAnsi="Times New Roman" w:cs="Times New Roman"/>
          <w:sz w:val="24"/>
          <w:szCs w:val="24"/>
          <w:lang w:val="ru-RU"/>
        </w:rPr>
        <w:t xml:space="preserve">вопросу  необходимости формирования 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толерантного отношения</w:t>
      </w:r>
      <w:r w:rsidR="00CF141E">
        <w:rPr>
          <w:rFonts w:ascii="Times New Roman" w:hAnsi="Times New Roman" w:cs="Times New Roman"/>
          <w:sz w:val="24"/>
          <w:szCs w:val="24"/>
          <w:lang w:val="ru-RU"/>
        </w:rPr>
        <w:t xml:space="preserve"> социума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 к детям с ОВЗ. </w:t>
      </w:r>
      <w:proofErr w:type="gramEnd"/>
    </w:p>
    <w:p w:rsidR="00086F79" w:rsidRPr="0022596F" w:rsidRDefault="00086F79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Взаимодействие с СМИ.</w:t>
      </w:r>
    </w:p>
    <w:p w:rsidR="00086F79" w:rsidRPr="0022596F" w:rsidRDefault="00086F79" w:rsidP="00DF2707">
      <w:pPr>
        <w:pStyle w:val="af0"/>
        <w:numPr>
          <w:ilvl w:val="0"/>
          <w:numId w:val="21"/>
        </w:numPr>
        <w:spacing w:line="240" w:lineRule="auto"/>
        <w:ind w:left="0" w:firstLine="0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Организация сборов  благотворительных средств,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поиск партнеров и привлеч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ние спонсоров.</w:t>
      </w:r>
    </w:p>
    <w:p w:rsidR="00EA6D58" w:rsidRPr="0022596F" w:rsidRDefault="00EA6D58" w:rsidP="00DF2707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u w:val="single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П</w:t>
      </w:r>
      <w:r w:rsidR="008D1F3A"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 xml:space="preserve">ланируемый </w:t>
      </w:r>
      <w:r w:rsidR="008D1F3A" w:rsidRPr="00DF2707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результат</w:t>
      </w:r>
      <w:r w:rsidR="00DF2707" w:rsidRPr="00DF2707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.</w:t>
      </w:r>
    </w:p>
    <w:p w:rsidR="00A87040" w:rsidRPr="0022596F" w:rsidRDefault="00A87040" w:rsidP="00DF2707">
      <w:pPr>
        <w:pStyle w:val="af0"/>
        <w:numPr>
          <w:ilvl w:val="0"/>
          <w:numId w:val="23"/>
        </w:numPr>
        <w:spacing w:after="12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Создать и</w:t>
      </w:r>
      <w:r w:rsidRPr="0022596F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нновационную </w:t>
      </w:r>
      <w:proofErr w:type="spellStart"/>
      <w:proofErr w:type="gramStart"/>
      <w:r w:rsidRPr="0022596F">
        <w:rPr>
          <w:rFonts w:ascii="Times New Roman" w:hAnsi="Times New Roman" w:cs="Times New Roman"/>
          <w:bCs/>
          <w:sz w:val="24"/>
          <w:szCs w:val="24"/>
          <w:lang w:val="ru-RU"/>
        </w:rPr>
        <w:t>образовательно</w:t>
      </w:r>
      <w:proofErr w:type="spellEnd"/>
      <w:r w:rsidRPr="0022596F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– воспитательное</w:t>
      </w:r>
      <w:proofErr w:type="gramEnd"/>
      <w:r w:rsidRPr="0022596F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пространство на базе общеобразовательного учреждения</w:t>
      </w:r>
      <w:r w:rsidR="00737AB7" w:rsidRPr="0022596F">
        <w:rPr>
          <w:rFonts w:ascii="Times New Roman" w:hAnsi="Times New Roman" w:cs="Times New Roman"/>
          <w:bCs/>
          <w:sz w:val="24"/>
          <w:szCs w:val="24"/>
          <w:lang w:val="ru-RU"/>
        </w:rPr>
        <w:t>.</w:t>
      </w:r>
    </w:p>
    <w:p w:rsidR="00737AB7" w:rsidRPr="00DF2707" w:rsidRDefault="00737AB7" w:rsidP="00DF2707">
      <w:pPr>
        <w:pStyle w:val="af0"/>
        <w:numPr>
          <w:ilvl w:val="0"/>
          <w:numId w:val="23"/>
        </w:numPr>
        <w:spacing w:line="240" w:lineRule="auto"/>
        <w:ind w:left="0" w:firstLine="0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Выход детей с ОВЗ из состояния изолированности от общества.</w:t>
      </w:r>
    </w:p>
    <w:p w:rsidR="00A87040" w:rsidRPr="0022596F" w:rsidRDefault="00A87040" w:rsidP="00DF2707">
      <w:pPr>
        <w:pStyle w:val="af0"/>
        <w:numPr>
          <w:ilvl w:val="0"/>
          <w:numId w:val="23"/>
        </w:numPr>
        <w:spacing w:after="12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Апробировать  ИОМ  </w:t>
      </w:r>
      <w:proofErr w:type="gramStart"/>
      <w:r w:rsidRPr="0022596F">
        <w:rPr>
          <w:rFonts w:ascii="Times New Roman" w:hAnsi="Times New Roman" w:cs="Times New Roman"/>
          <w:sz w:val="24"/>
          <w:szCs w:val="24"/>
          <w:lang w:val="ru-RU"/>
        </w:rPr>
        <w:t>основанную</w:t>
      </w:r>
      <w:proofErr w:type="gramEnd"/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на принципах  «точечной» инклюзии</w:t>
      </w:r>
      <w:r w:rsidR="00737AB7" w:rsidRPr="0022596F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A87040" w:rsidRPr="0022596F" w:rsidRDefault="00A87040" w:rsidP="00DF2707">
      <w:pPr>
        <w:pStyle w:val="af0"/>
        <w:numPr>
          <w:ilvl w:val="0"/>
          <w:numId w:val="23"/>
        </w:numPr>
        <w:spacing w:after="12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Создать учебно - методический комплекс по организации и проведению инклюзи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ных занятий в системе дополнительного образования и внеурочной деятельности.</w:t>
      </w:r>
    </w:p>
    <w:p w:rsidR="00737AB7" w:rsidRPr="00DF2707" w:rsidRDefault="00737AB7" w:rsidP="00DF2707">
      <w:pPr>
        <w:pStyle w:val="af0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Установить социальное партнерство с органами власти,  специализированными у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ч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реждениями, общественностью.</w:t>
      </w:r>
    </w:p>
    <w:p w:rsidR="00A87040" w:rsidRPr="0022596F" w:rsidRDefault="00737AB7" w:rsidP="00DF2707">
      <w:pPr>
        <w:pStyle w:val="af0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Тиражирование  опыта реализации ИОМ</w:t>
      </w:r>
      <w:proofErr w:type="gramStart"/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.</w:t>
      </w:r>
      <w:proofErr w:type="gramEnd"/>
    </w:p>
    <w:p w:rsidR="00A87040" w:rsidRPr="0022596F" w:rsidRDefault="00A87040" w:rsidP="00DF2707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u w:val="single"/>
          <w:lang w:val="ru-RU"/>
        </w:rPr>
      </w:pPr>
    </w:p>
    <w:p w:rsidR="00E2121E" w:rsidRPr="0022596F" w:rsidRDefault="00737AB7" w:rsidP="00DF2707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С</w:t>
      </w:r>
      <w:r w:rsidR="00E2121E" w:rsidRPr="0022596F">
        <w:rPr>
          <w:rFonts w:ascii="Times New Roman" w:hAnsi="Times New Roman" w:cs="Times New Roman"/>
          <w:b/>
          <w:sz w:val="24"/>
          <w:szCs w:val="24"/>
        </w:rPr>
        <w:t>роки реализации</w:t>
      </w: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– 2014-2016 г.</w:t>
      </w:r>
    </w:p>
    <w:p w:rsidR="00D07B6E" w:rsidRPr="0022596F" w:rsidRDefault="00E2121E" w:rsidP="00DF27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6. </w:t>
      </w:r>
      <w:r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Целевая аудитория проекта</w:t>
      </w:r>
      <w:r w:rsidR="00D07B6E" w:rsidRPr="0022596F">
        <w:rPr>
          <w:rFonts w:ascii="Times New Roman" w:hAnsi="Times New Roman" w:cs="Times New Roman"/>
          <w:sz w:val="24"/>
          <w:szCs w:val="24"/>
          <w:lang w:val="ru-RU"/>
        </w:rPr>
        <w:t>: дети – инвалиды,  волонтеры школы №76.</w:t>
      </w:r>
    </w:p>
    <w:p w:rsidR="00E2121E" w:rsidRPr="0022596F" w:rsidRDefault="00C825F4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596F">
        <w:rPr>
          <w:rFonts w:ascii="Times New Roman" w:hAnsi="Times New Roman" w:cs="Times New Roman"/>
          <w:b/>
          <w:sz w:val="24"/>
          <w:szCs w:val="24"/>
          <w:lang w:val="ru-RU"/>
        </w:rPr>
        <w:t>С</w:t>
      </w:r>
      <w:r w:rsidR="00E2121E" w:rsidRPr="0022596F">
        <w:rPr>
          <w:rFonts w:ascii="Times New Roman" w:hAnsi="Times New Roman" w:cs="Times New Roman"/>
          <w:b/>
          <w:sz w:val="24"/>
          <w:szCs w:val="24"/>
          <w:lang w:val="ru-RU"/>
        </w:rPr>
        <w:t>истема организации</w:t>
      </w:r>
      <w:r w:rsidR="00E2121E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их </w:t>
      </w:r>
      <w:r w:rsidR="00E2121E" w:rsidRPr="0022596F">
        <w:rPr>
          <w:rFonts w:ascii="Times New Roman" w:hAnsi="Times New Roman" w:cs="Times New Roman"/>
          <w:sz w:val="24"/>
          <w:szCs w:val="24"/>
          <w:lang w:val="ru-RU"/>
        </w:rPr>
        <w:t>взаимодействия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осуществляется по средствам тесного взаим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действия с Центром социального обслуживания на дому п. Гигант и проведением  совм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стных занятий с волонтерами школы.</w:t>
      </w:r>
    </w:p>
    <w:p w:rsidR="00E2121E" w:rsidRPr="0022596F" w:rsidRDefault="00E2121E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7. </w:t>
      </w:r>
      <w:r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Ресурсы проекта</w:t>
      </w:r>
      <w:r w:rsidRPr="0022596F">
        <w:rPr>
          <w:rFonts w:ascii="Times New Roman" w:hAnsi="Times New Roman" w:cs="Times New Roman"/>
          <w:sz w:val="24"/>
          <w:szCs w:val="24"/>
          <w:u w:val="single"/>
          <w:lang w:val="ru-RU"/>
        </w:rPr>
        <w:t>:</w:t>
      </w:r>
    </w:p>
    <w:p w:rsidR="00E2121E" w:rsidRPr="0022596F" w:rsidRDefault="00E2121E" w:rsidP="00DF2707">
      <w:pPr>
        <w:spacing w:after="120" w:line="240" w:lineRule="auto"/>
        <w:jc w:val="both"/>
        <w:rPr>
          <w:rFonts w:ascii="Times New Roman" w:hAnsi="Times New Roman" w:cs="Times New Roman"/>
          <w:i/>
          <w:color w:val="00B050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- кадровые</w:t>
      </w:r>
      <w:r w:rsidR="00C825F4" w:rsidRPr="0022596F">
        <w:rPr>
          <w:rFonts w:ascii="Times New Roman" w:hAnsi="Times New Roman" w:cs="Times New Roman"/>
          <w:sz w:val="24"/>
          <w:szCs w:val="24"/>
          <w:lang w:val="ru-RU"/>
        </w:rPr>
        <w:t>:</w:t>
      </w:r>
      <w:r w:rsidR="00551538" w:rsidRPr="0022596F">
        <w:rPr>
          <w:rFonts w:ascii="Times New Roman" w:eastAsia="+mn-ea" w:hAnsi="Times New Roman" w:cs="Times New Roman"/>
          <w:color w:val="000000"/>
          <w:sz w:val="24"/>
          <w:szCs w:val="24"/>
          <w:lang w:val="ru-RU" w:eastAsia="ru-RU"/>
        </w:rPr>
        <w:t xml:space="preserve"> </w:t>
      </w:r>
      <w:r w:rsidR="00C825F4" w:rsidRPr="0022596F">
        <w:rPr>
          <w:rFonts w:ascii="Times New Roman" w:eastAsia="+mn-ea" w:hAnsi="Times New Roman" w:cs="Times New Roman"/>
          <w:color w:val="000000"/>
          <w:sz w:val="24"/>
          <w:szCs w:val="24"/>
          <w:lang w:val="ru-RU" w:eastAsia="ru-RU"/>
        </w:rPr>
        <w:t>волонтеры, психолог</w:t>
      </w:r>
      <w:proofErr w:type="gramStart"/>
      <w:r w:rsidR="00C825F4" w:rsidRPr="0022596F">
        <w:rPr>
          <w:rFonts w:ascii="Times New Roman" w:eastAsia="+mn-ea" w:hAnsi="Times New Roman" w:cs="Times New Roman"/>
          <w:color w:val="000000"/>
          <w:sz w:val="24"/>
          <w:szCs w:val="24"/>
          <w:lang w:val="ru-RU" w:eastAsia="ru-RU"/>
        </w:rPr>
        <w:t xml:space="preserve"> ,</w:t>
      </w:r>
      <w:proofErr w:type="gramEnd"/>
      <w:r w:rsidR="00C825F4" w:rsidRPr="0022596F">
        <w:rPr>
          <w:rFonts w:ascii="Times New Roman" w:eastAsia="+mn-ea" w:hAnsi="Times New Roman" w:cs="Times New Roman"/>
          <w:color w:val="000000"/>
          <w:sz w:val="24"/>
          <w:szCs w:val="24"/>
          <w:lang w:val="ru-RU" w:eastAsia="ru-RU"/>
        </w:rPr>
        <w:t xml:space="preserve"> медицинский работник школы,  педагог - организатор.</w:t>
      </w:r>
    </w:p>
    <w:p w:rsidR="00E2121E" w:rsidRPr="0022596F" w:rsidRDefault="00E2121E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- финансовые</w:t>
      </w:r>
      <w:r w:rsidR="00C825F4" w:rsidRPr="0022596F">
        <w:rPr>
          <w:rFonts w:ascii="Times New Roman" w:hAnsi="Times New Roman" w:cs="Times New Roman"/>
          <w:sz w:val="24"/>
          <w:szCs w:val="24"/>
          <w:lang w:val="ru-RU"/>
        </w:rPr>
        <w:t>:</w:t>
      </w:r>
      <w:r w:rsidR="00551538" w:rsidRPr="0022596F">
        <w:rPr>
          <w:rFonts w:ascii="Times New Roman" w:eastAsia="Calibri" w:hAnsi="Times New Roman" w:cs="Times New Roman"/>
          <w:color w:val="000000"/>
          <w:kern w:val="24"/>
          <w:sz w:val="24"/>
          <w:szCs w:val="24"/>
          <w:lang w:val="ru-RU"/>
        </w:rPr>
        <w:t xml:space="preserve"> </w:t>
      </w:r>
      <w:r w:rsidR="00C825F4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финансирование из </w:t>
      </w:r>
      <w:r w:rsidR="00551538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бюджета</w:t>
      </w:r>
      <w:r w:rsidR="00C825F4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="00C825F4" w:rsidRPr="0022596F">
        <w:rPr>
          <w:rFonts w:ascii="Times New Roman" w:hAnsi="Times New Roman" w:cs="Times New Roman"/>
          <w:sz w:val="24"/>
          <w:szCs w:val="24"/>
          <w:lang w:val="ru-RU"/>
        </w:rPr>
        <w:t>гигантовского</w:t>
      </w:r>
      <w:proofErr w:type="spellEnd"/>
      <w:r w:rsidR="00C825F4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</w:t>
      </w:r>
      <w:r w:rsidR="00551538" w:rsidRPr="0022596F">
        <w:rPr>
          <w:rFonts w:ascii="Times New Roman" w:hAnsi="Times New Roman" w:cs="Times New Roman"/>
          <w:sz w:val="24"/>
          <w:szCs w:val="24"/>
          <w:lang w:val="ru-RU"/>
        </w:rPr>
        <w:t>, благ</w:t>
      </w:r>
      <w:r w:rsidR="00551538" w:rsidRPr="0022596F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551538" w:rsidRPr="0022596F">
        <w:rPr>
          <w:rFonts w:ascii="Times New Roman" w:hAnsi="Times New Roman" w:cs="Times New Roman"/>
          <w:sz w:val="24"/>
          <w:szCs w:val="24"/>
          <w:lang w:val="ru-RU"/>
        </w:rPr>
        <w:t>творительные сборы</w:t>
      </w:r>
      <w:r w:rsidR="00C825F4" w:rsidRPr="0022596F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630A13" w:rsidRPr="0022596F" w:rsidRDefault="00E2121E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- материально-технические</w:t>
      </w:r>
      <w:r w:rsidR="00C825F4" w:rsidRPr="0022596F">
        <w:rPr>
          <w:rFonts w:ascii="Times New Roman" w:hAnsi="Times New Roman" w:cs="Times New Roman"/>
          <w:i/>
          <w:sz w:val="24"/>
          <w:szCs w:val="24"/>
          <w:lang w:val="ru-RU"/>
        </w:rPr>
        <w:t xml:space="preserve">: </w:t>
      </w:r>
      <w:r w:rsidR="00630A13" w:rsidRPr="0022596F">
        <w:rPr>
          <w:rFonts w:ascii="Times New Roman" w:hAnsi="Times New Roman" w:cs="Times New Roman"/>
          <w:sz w:val="24"/>
          <w:szCs w:val="24"/>
          <w:lang w:val="ru-RU"/>
        </w:rPr>
        <w:t>объекты с</w:t>
      </w:r>
      <w:r w:rsidR="00A76B30" w:rsidRPr="0022596F">
        <w:rPr>
          <w:rFonts w:ascii="Times New Roman" w:hAnsi="Times New Roman" w:cs="Times New Roman"/>
          <w:sz w:val="24"/>
          <w:szCs w:val="24"/>
          <w:lang w:val="ru-RU"/>
        </w:rPr>
        <w:t>обственности, закрепленные за  МБОУ СОШ № 76.</w:t>
      </w:r>
    </w:p>
    <w:p w:rsidR="00E2121E" w:rsidRPr="0022596F" w:rsidRDefault="00E2121E" w:rsidP="00DF2707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</w:pPr>
      <w:r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8. Социальные эффекты успешной реализации проекта</w:t>
      </w:r>
      <w:r w:rsidR="00A76B30"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.</w:t>
      </w:r>
    </w:p>
    <w:p w:rsidR="00A76B30" w:rsidRPr="0022596F" w:rsidRDefault="00A76B30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1. Включение детей с инвалидностью в школьную жизнь, их успешная социализации, п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вышение качества их образования</w:t>
      </w:r>
      <w:proofErr w:type="gramStart"/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.</w:t>
      </w:r>
      <w:proofErr w:type="gramEnd"/>
    </w:p>
    <w:p w:rsidR="00A76B30" w:rsidRPr="0022596F" w:rsidRDefault="00A76B30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2. Развитие личного опыта школьников применять универсальные учебные действия в с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циально - ориентированной деятельности.</w:t>
      </w:r>
    </w:p>
    <w:p w:rsidR="00E416D7" w:rsidRPr="0022596F" w:rsidRDefault="00A76B30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3.</w:t>
      </w:r>
      <w:r w:rsidR="00E416D7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Выявилась потребность взаимного общения, взаимодействия </w:t>
      </w:r>
      <w:proofErr w:type="gramStart"/>
      <w:r w:rsidR="00E416D7" w:rsidRPr="0022596F">
        <w:rPr>
          <w:rFonts w:ascii="Times New Roman" w:hAnsi="Times New Roman" w:cs="Times New Roman"/>
          <w:sz w:val="24"/>
          <w:szCs w:val="24"/>
          <w:lang w:val="ru-RU"/>
        </w:rPr>
        <w:t>детей</w:t>
      </w:r>
      <w:proofErr w:type="gramEnd"/>
      <w:r w:rsidR="00E416D7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как в ходе подгото</w:t>
      </w:r>
      <w:r w:rsidR="00E416D7" w:rsidRPr="0022596F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E416D7" w:rsidRPr="0022596F">
        <w:rPr>
          <w:rFonts w:ascii="Times New Roman" w:hAnsi="Times New Roman" w:cs="Times New Roman"/>
          <w:sz w:val="24"/>
          <w:szCs w:val="24"/>
          <w:lang w:val="ru-RU"/>
        </w:rPr>
        <w:t>ки мероприятий, так и при их проведении.</w:t>
      </w:r>
    </w:p>
    <w:p w:rsidR="00E416D7" w:rsidRPr="0022596F" w:rsidRDefault="00A76B30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4.</w:t>
      </w:r>
      <w:r w:rsidR="00E416D7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Сформировалась большая </w:t>
      </w:r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>группа заинтересованных помощни</w:t>
      </w:r>
      <w:r w:rsidR="00E416D7" w:rsidRPr="0022596F">
        <w:rPr>
          <w:rFonts w:ascii="Times New Roman" w:hAnsi="Times New Roman" w:cs="Times New Roman"/>
          <w:sz w:val="24"/>
          <w:szCs w:val="24"/>
          <w:lang w:val="ru-RU"/>
        </w:rPr>
        <w:t>ков не только из числа инициативных родителей, но и представителей различных организаций</w:t>
      </w:r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: Администрация п. Гигант,  МБУ </w:t>
      </w:r>
      <w:proofErr w:type="spellStart"/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>ЦСОГПВиИ</w:t>
      </w:r>
      <w:proofErr w:type="spellEnd"/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Сальского района, депутаты </w:t>
      </w:r>
      <w:proofErr w:type="spellStart"/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>Гигантовского</w:t>
      </w:r>
      <w:proofErr w:type="spellEnd"/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>селького</w:t>
      </w:r>
      <w:proofErr w:type="spellEnd"/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посел</w:t>
      </w:r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>ния,  частные предприниматели п. Гигант, представители СМИ  п. Гигант.</w:t>
      </w:r>
    </w:p>
    <w:p w:rsidR="00F66B1D" w:rsidRPr="0022596F" w:rsidRDefault="00E416D7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lastRenderedPageBreak/>
        <w:t>3.</w:t>
      </w:r>
      <w:r w:rsidR="00E7307A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Рост уровня толерантности к инвалидам в школьной среде.</w:t>
      </w:r>
      <w:r w:rsidR="00551538" w:rsidRPr="0022596F">
        <w:rPr>
          <w:rFonts w:ascii="Times New Roman" w:eastAsia="+mn-ea" w:hAnsi="Times New Roman" w:cs="Times New Roman"/>
          <w:color w:val="002060"/>
          <w:sz w:val="24"/>
          <w:szCs w:val="24"/>
          <w:lang w:val="ru-RU" w:eastAsia="ru-RU"/>
        </w:rPr>
        <w:t xml:space="preserve"> </w:t>
      </w:r>
    </w:p>
    <w:p w:rsidR="003F5141" w:rsidRPr="0022596F" w:rsidRDefault="00F66B1D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4.</w:t>
      </w:r>
      <w:r w:rsidR="00E9330F" w:rsidRPr="0022596F">
        <w:rPr>
          <w:rFonts w:ascii="Times New Roman" w:eastAsia="Calibri" w:hAnsi="Times New Roman" w:cs="Times New Roman"/>
          <w:sz w:val="24"/>
          <w:szCs w:val="24"/>
          <w:lang w:val="ru-RU"/>
        </w:rPr>
        <w:t>Скоординирована деятельность всех участников образовательного процесса и социал</w:t>
      </w:r>
      <w:r w:rsidR="00E9330F" w:rsidRPr="0022596F">
        <w:rPr>
          <w:rFonts w:ascii="Times New Roman" w:eastAsia="Calibri" w:hAnsi="Times New Roman" w:cs="Times New Roman"/>
          <w:sz w:val="24"/>
          <w:szCs w:val="24"/>
          <w:lang w:val="ru-RU"/>
        </w:rPr>
        <w:t>ь</w:t>
      </w:r>
      <w:r w:rsidR="00E9330F" w:rsidRPr="0022596F">
        <w:rPr>
          <w:rFonts w:ascii="Times New Roman" w:eastAsia="Calibri" w:hAnsi="Times New Roman" w:cs="Times New Roman"/>
          <w:sz w:val="24"/>
          <w:szCs w:val="24"/>
          <w:lang w:val="ru-RU"/>
        </w:rPr>
        <w:t>ных партнёров в решении задач</w:t>
      </w:r>
      <w:r w:rsidRPr="0022596F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внедрения идей</w:t>
      </w:r>
      <w:r w:rsidR="00E9330F" w:rsidRPr="0022596F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инклюзивного образования детей  с ОВЗ, в том числе, детей - инвалидов</w:t>
      </w:r>
      <w:proofErr w:type="gramStart"/>
      <w:r w:rsidR="00E9330F" w:rsidRPr="0022596F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22596F">
        <w:rPr>
          <w:rFonts w:ascii="Times New Roman" w:eastAsia="Calibri" w:hAnsi="Times New Roman" w:cs="Times New Roman"/>
          <w:sz w:val="24"/>
          <w:szCs w:val="24"/>
          <w:lang w:val="ru-RU"/>
        </w:rPr>
        <w:t>.</w:t>
      </w:r>
      <w:proofErr w:type="gramEnd"/>
    </w:p>
    <w:p w:rsidR="004F710C" w:rsidRPr="0022596F" w:rsidRDefault="00F66B1D" w:rsidP="00DF2707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22596F">
        <w:rPr>
          <w:rFonts w:ascii="Times New Roman" w:eastAsia="Calibri" w:hAnsi="Times New Roman" w:cs="Times New Roman"/>
          <w:bCs/>
          <w:sz w:val="24"/>
          <w:szCs w:val="24"/>
          <w:lang w:val="ru-RU"/>
        </w:rPr>
        <w:t>5.</w:t>
      </w:r>
      <w:r w:rsidR="004F710C" w:rsidRPr="0022596F">
        <w:rPr>
          <w:rFonts w:ascii="Times New Roman" w:eastAsia="Calibri" w:hAnsi="Times New Roman" w:cs="Times New Roman"/>
          <w:bCs/>
          <w:sz w:val="24"/>
          <w:szCs w:val="24"/>
          <w:lang w:val="ru-RU"/>
        </w:rPr>
        <w:t>Увеличение удельного веса воспитанников  «включенных» в систему инклюзивного о</w:t>
      </w:r>
      <w:r w:rsidR="004F710C" w:rsidRPr="0022596F">
        <w:rPr>
          <w:rFonts w:ascii="Times New Roman" w:eastAsia="Calibri" w:hAnsi="Times New Roman" w:cs="Times New Roman"/>
          <w:bCs/>
          <w:sz w:val="24"/>
          <w:szCs w:val="24"/>
          <w:lang w:val="ru-RU"/>
        </w:rPr>
        <w:t>б</w:t>
      </w:r>
      <w:r w:rsidR="004F710C" w:rsidRPr="0022596F">
        <w:rPr>
          <w:rFonts w:ascii="Times New Roman" w:eastAsia="Calibri" w:hAnsi="Times New Roman" w:cs="Times New Roman"/>
          <w:bCs/>
          <w:sz w:val="24"/>
          <w:szCs w:val="24"/>
          <w:lang w:val="ru-RU"/>
        </w:rPr>
        <w:t>разования.</w:t>
      </w:r>
      <w:r w:rsidR="004F710C" w:rsidRPr="0022596F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</w:p>
    <w:p w:rsidR="00BB3671" w:rsidRPr="0022596F" w:rsidRDefault="00F66B1D" w:rsidP="00DF2707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22596F">
        <w:rPr>
          <w:rFonts w:ascii="Times New Roman" w:eastAsia="Calibri" w:hAnsi="Times New Roman" w:cs="Times New Roman"/>
          <w:bCs/>
          <w:sz w:val="24"/>
          <w:szCs w:val="24"/>
          <w:lang w:val="ru-RU"/>
        </w:rPr>
        <w:t>6.</w:t>
      </w:r>
      <w:r w:rsidR="004F710C" w:rsidRPr="0022596F">
        <w:rPr>
          <w:rFonts w:ascii="Times New Roman" w:eastAsia="Calibri" w:hAnsi="Times New Roman" w:cs="Times New Roman"/>
          <w:bCs/>
          <w:sz w:val="24"/>
          <w:szCs w:val="24"/>
          <w:lang w:val="ru-RU"/>
        </w:rPr>
        <w:t>Изменени</w:t>
      </w:r>
      <w:r w:rsidRPr="0022596F">
        <w:rPr>
          <w:rFonts w:ascii="Times New Roman" w:eastAsia="Calibri" w:hAnsi="Times New Roman" w:cs="Times New Roman"/>
          <w:bCs/>
          <w:sz w:val="24"/>
          <w:szCs w:val="24"/>
          <w:lang w:val="ru-RU"/>
        </w:rPr>
        <w:t>е стереотипного взгляда школьников</w:t>
      </w:r>
      <w:r w:rsidR="004F710C" w:rsidRPr="0022596F">
        <w:rPr>
          <w:rFonts w:ascii="Times New Roman" w:eastAsia="Calibri" w:hAnsi="Times New Roman" w:cs="Times New Roman"/>
          <w:bCs/>
          <w:sz w:val="24"/>
          <w:szCs w:val="24"/>
          <w:lang w:val="ru-RU"/>
        </w:rPr>
        <w:t xml:space="preserve"> на ребенка с ограниченными возможн</w:t>
      </w:r>
      <w:r w:rsidR="004F710C" w:rsidRPr="0022596F">
        <w:rPr>
          <w:rFonts w:ascii="Times New Roman" w:eastAsia="Calibri" w:hAnsi="Times New Roman" w:cs="Times New Roman"/>
          <w:bCs/>
          <w:sz w:val="24"/>
          <w:szCs w:val="24"/>
          <w:lang w:val="ru-RU"/>
        </w:rPr>
        <w:t>о</w:t>
      </w:r>
      <w:r w:rsidR="004F710C" w:rsidRPr="0022596F">
        <w:rPr>
          <w:rFonts w:ascii="Times New Roman" w:eastAsia="Calibri" w:hAnsi="Times New Roman" w:cs="Times New Roman"/>
          <w:bCs/>
          <w:sz w:val="24"/>
          <w:szCs w:val="24"/>
          <w:lang w:val="ru-RU"/>
        </w:rPr>
        <w:t xml:space="preserve">стями здоровья. </w:t>
      </w:r>
    </w:p>
    <w:p w:rsidR="00F66B1D" w:rsidRPr="0022596F" w:rsidRDefault="00E2121E" w:rsidP="00DF2707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u w:val="single"/>
          <w:lang w:val="ru-RU"/>
        </w:rPr>
        <w:t xml:space="preserve">9. </w:t>
      </w:r>
      <w:r w:rsidRPr="0022596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>Перспективы развития стратегии проекта</w:t>
      </w:r>
      <w:r w:rsidR="00F66B1D" w:rsidRPr="0022596F">
        <w:rPr>
          <w:rFonts w:ascii="Times New Roman" w:hAnsi="Times New Roman" w:cs="Times New Roman"/>
          <w:i/>
          <w:sz w:val="24"/>
          <w:szCs w:val="24"/>
          <w:lang w:val="ru-RU"/>
        </w:rPr>
        <w:t>.</w:t>
      </w:r>
      <w:r w:rsidRPr="0022596F">
        <w:rPr>
          <w:rFonts w:ascii="Times New Roman" w:hAnsi="Times New Roman" w:cs="Times New Roman"/>
          <w:i/>
          <w:sz w:val="24"/>
          <w:szCs w:val="24"/>
          <w:lang w:val="ru-RU"/>
        </w:rPr>
        <w:t xml:space="preserve"> </w:t>
      </w:r>
    </w:p>
    <w:p w:rsidR="00F66B1D" w:rsidRPr="0022596F" w:rsidRDefault="00F66B1D" w:rsidP="00DF27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>1.</w:t>
      </w:r>
      <w:r w:rsidR="008D1F3A"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Расширение инновационного пространства 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посредствам включения в него новых учас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="00BB3671" w:rsidRPr="0022596F">
        <w:rPr>
          <w:rFonts w:ascii="Times New Roman" w:hAnsi="Times New Roman" w:cs="Times New Roman"/>
          <w:sz w:val="24"/>
          <w:szCs w:val="24"/>
          <w:lang w:val="ru-RU"/>
        </w:rPr>
        <w:t>ников как со стороны детей с ОВЗ, школьников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>, так и со стороны общественности.</w:t>
      </w:r>
    </w:p>
    <w:p w:rsidR="008D1F3A" w:rsidRPr="0022596F" w:rsidRDefault="00F66B1D" w:rsidP="00DF27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BB3671" w:rsidRPr="0022596F">
        <w:rPr>
          <w:rFonts w:ascii="Times New Roman" w:hAnsi="Times New Roman" w:cs="Times New Roman"/>
          <w:sz w:val="24"/>
          <w:szCs w:val="24"/>
          <w:lang w:val="ru-RU"/>
        </w:rPr>
        <w:t>2.</w:t>
      </w: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Переход от « точечной» инклюзии к </w:t>
      </w:r>
      <w:r w:rsidR="00BB3671" w:rsidRPr="0022596F">
        <w:rPr>
          <w:rFonts w:ascii="Times New Roman" w:hAnsi="Times New Roman" w:cs="Times New Roman"/>
          <w:sz w:val="24"/>
          <w:szCs w:val="24"/>
          <w:lang w:val="ru-RU"/>
        </w:rPr>
        <w:t>«частичной» в контексте классно-урочных занятий дополнительного образования.</w:t>
      </w:r>
    </w:p>
    <w:p w:rsidR="00E2121E" w:rsidRPr="0022596F" w:rsidRDefault="00E2121E" w:rsidP="00DF270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E2121E" w:rsidRDefault="00E2121E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Pr="0022596F" w:rsidRDefault="00DF2707" w:rsidP="00DF27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DF2707" w:rsidRDefault="00BB3671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                        </w:t>
      </w:r>
    </w:p>
    <w:p w:rsidR="00E2121E" w:rsidRPr="0022596F" w:rsidRDefault="00BB3671" w:rsidP="00DF2707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22596F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            </w:t>
      </w:r>
      <w:r w:rsidR="00E2121E" w:rsidRPr="0022596F">
        <w:rPr>
          <w:rFonts w:ascii="Times New Roman" w:hAnsi="Times New Roman" w:cs="Times New Roman"/>
          <w:sz w:val="24"/>
          <w:szCs w:val="24"/>
        </w:rPr>
        <w:t>Приложение 2</w:t>
      </w:r>
    </w:p>
    <w:tbl>
      <w:tblPr>
        <w:tblStyle w:val="a7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E2121E" w:rsidRPr="0022596F" w:rsidTr="0022596F">
        <w:tc>
          <w:tcPr>
            <w:tcW w:w="9571" w:type="dxa"/>
            <w:gridSpan w:val="4"/>
          </w:tcPr>
          <w:p w:rsidR="00E2121E" w:rsidRPr="0022596F" w:rsidRDefault="00E2121E" w:rsidP="00DF27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96F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ИНФОРМАЦИОННАЯ КАРТА ИННОВАЦИОННОГО ОПЫТА</w:t>
            </w:r>
          </w:p>
        </w:tc>
      </w:tr>
      <w:tr w:rsidR="00E2121E" w:rsidRPr="0022596F" w:rsidTr="0022596F">
        <w:tc>
          <w:tcPr>
            <w:tcW w:w="9571" w:type="dxa"/>
            <w:gridSpan w:val="4"/>
          </w:tcPr>
          <w:p w:rsidR="00E2121E" w:rsidRPr="0022596F" w:rsidRDefault="00E2121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96F">
              <w:rPr>
                <w:rFonts w:ascii="Times New Roman" w:hAnsi="Times New Roman" w:cs="Times New Roman"/>
                <w:b/>
                <w:sz w:val="24"/>
                <w:szCs w:val="24"/>
              </w:rPr>
              <w:t>I. ОБЩИЕ СВЕДЕНИЯ</w:t>
            </w:r>
          </w:p>
        </w:tc>
      </w:tr>
      <w:tr w:rsidR="00E2121E" w:rsidRPr="0022596F" w:rsidTr="0022596F">
        <w:tc>
          <w:tcPr>
            <w:tcW w:w="2392" w:type="dxa"/>
          </w:tcPr>
          <w:p w:rsidR="00E2121E" w:rsidRPr="0022596F" w:rsidRDefault="00E2121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Ф.И.О. автора опыта</w:t>
            </w:r>
          </w:p>
        </w:tc>
        <w:tc>
          <w:tcPr>
            <w:tcW w:w="2393" w:type="dxa"/>
          </w:tcPr>
          <w:p w:rsidR="00E2121E" w:rsidRPr="0022596F" w:rsidRDefault="00E2121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Учреждение, в кот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ром работает автор опыта, адрес с и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дексом</w:t>
            </w:r>
          </w:p>
        </w:tc>
        <w:tc>
          <w:tcPr>
            <w:tcW w:w="2393" w:type="dxa"/>
          </w:tcPr>
          <w:p w:rsidR="00E2121E" w:rsidRPr="0022596F" w:rsidRDefault="00E2121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Должность с указ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нием преподаваем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 предмета или в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полняемого фун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ционала</w:t>
            </w:r>
          </w:p>
        </w:tc>
        <w:tc>
          <w:tcPr>
            <w:tcW w:w="2393" w:type="dxa"/>
          </w:tcPr>
          <w:p w:rsidR="00E2121E" w:rsidRPr="0022596F" w:rsidRDefault="00E2121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</w:rPr>
              <w:t>Стаж работы и должность</w:t>
            </w:r>
          </w:p>
        </w:tc>
      </w:tr>
      <w:tr w:rsidR="00E2121E" w:rsidRPr="00DF2707" w:rsidTr="0022596F">
        <w:tc>
          <w:tcPr>
            <w:tcW w:w="2392" w:type="dxa"/>
          </w:tcPr>
          <w:p w:rsidR="00E2121E" w:rsidRPr="0022596F" w:rsidRDefault="0022596F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Касьянова Татьяна </w:t>
            </w:r>
            <w:proofErr w:type="spell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Алесандровна</w:t>
            </w:r>
            <w:proofErr w:type="spellEnd"/>
          </w:p>
        </w:tc>
        <w:tc>
          <w:tcPr>
            <w:tcW w:w="2393" w:type="dxa"/>
          </w:tcPr>
          <w:p w:rsidR="00E2121E" w:rsidRPr="0022596F" w:rsidRDefault="0022596F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МБОУ СОШ № 76 </w:t>
            </w:r>
          </w:p>
          <w:p w:rsidR="0022596F" w:rsidRPr="0022596F" w:rsidRDefault="0022596F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Ростовская обл., </w:t>
            </w:r>
            <w:proofErr w:type="spell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Сальский</w:t>
            </w:r>
            <w:proofErr w:type="spell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р-н, </w:t>
            </w:r>
          </w:p>
          <w:p w:rsidR="0022596F" w:rsidRPr="0022596F" w:rsidRDefault="0022596F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п. Гигант, </w:t>
            </w:r>
          </w:p>
          <w:p w:rsidR="0022596F" w:rsidRPr="0022596F" w:rsidRDefault="0022596F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ул. Учебная, 31.</w:t>
            </w:r>
          </w:p>
          <w:p w:rsidR="0022596F" w:rsidRPr="0022596F" w:rsidRDefault="0022596F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Индекс-347628</w:t>
            </w:r>
          </w:p>
          <w:p w:rsidR="0022596F" w:rsidRPr="0022596F" w:rsidRDefault="0022596F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93" w:type="dxa"/>
          </w:tcPr>
          <w:p w:rsidR="00E2121E" w:rsidRPr="0022596F" w:rsidRDefault="0022596F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Учитель истории и обществознания</w:t>
            </w:r>
          </w:p>
        </w:tc>
        <w:tc>
          <w:tcPr>
            <w:tcW w:w="2393" w:type="dxa"/>
          </w:tcPr>
          <w:p w:rsidR="00E2121E" w:rsidRPr="0022596F" w:rsidRDefault="0022596F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Стаж работы – 17 лет.</w:t>
            </w:r>
          </w:p>
          <w:p w:rsidR="0022596F" w:rsidRPr="0022596F" w:rsidRDefault="0022596F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должности-13 лет.</w:t>
            </w:r>
          </w:p>
        </w:tc>
      </w:tr>
      <w:tr w:rsidR="00E2121E" w:rsidRPr="00DF2707" w:rsidTr="0022596F">
        <w:tc>
          <w:tcPr>
            <w:tcW w:w="2392" w:type="dxa"/>
          </w:tcPr>
          <w:p w:rsidR="00E2121E" w:rsidRPr="0022596F" w:rsidRDefault="00E2121E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93" w:type="dxa"/>
          </w:tcPr>
          <w:p w:rsidR="00E2121E" w:rsidRPr="0022596F" w:rsidRDefault="00E2121E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93" w:type="dxa"/>
          </w:tcPr>
          <w:p w:rsidR="00E2121E" w:rsidRPr="0022596F" w:rsidRDefault="00E2121E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93" w:type="dxa"/>
          </w:tcPr>
          <w:p w:rsidR="00E2121E" w:rsidRPr="0022596F" w:rsidRDefault="00E2121E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2121E" w:rsidRPr="0022596F" w:rsidTr="0022596F">
        <w:tc>
          <w:tcPr>
            <w:tcW w:w="9571" w:type="dxa"/>
            <w:gridSpan w:val="4"/>
          </w:tcPr>
          <w:p w:rsidR="00E2121E" w:rsidRPr="0022596F" w:rsidRDefault="00E2121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96F">
              <w:rPr>
                <w:rFonts w:ascii="Times New Roman" w:hAnsi="Times New Roman" w:cs="Times New Roman"/>
                <w:b/>
                <w:sz w:val="24"/>
                <w:szCs w:val="24"/>
              </w:rPr>
              <w:t>II. БАЗОВЫЕ ХАРАКТЕРИСТИКИ ОПЫТА</w:t>
            </w:r>
          </w:p>
        </w:tc>
      </w:tr>
      <w:tr w:rsidR="00E2121E" w:rsidRPr="00DF2707" w:rsidTr="0022596F">
        <w:tc>
          <w:tcPr>
            <w:tcW w:w="4785" w:type="dxa"/>
            <w:gridSpan w:val="2"/>
          </w:tcPr>
          <w:p w:rsidR="00E2121E" w:rsidRPr="0022596F" w:rsidRDefault="00E2121E" w:rsidP="00DF2707">
            <w:pPr>
              <w:spacing w:after="120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 xml:space="preserve">1. Актуальность темы, </w:t>
            </w:r>
            <w:proofErr w:type="spellStart"/>
            <w:r w:rsidRPr="0022596F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востребованность</w:t>
            </w:r>
            <w:proofErr w:type="spellEnd"/>
            <w:r w:rsidRPr="0022596F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 xml:space="preserve"> опыта её практического раскрытия</w:t>
            </w:r>
          </w:p>
        </w:tc>
        <w:tc>
          <w:tcPr>
            <w:tcW w:w="4786" w:type="dxa"/>
            <w:gridSpan w:val="2"/>
          </w:tcPr>
          <w:p w:rsidR="00E810C1" w:rsidRPr="0022596F" w:rsidRDefault="00E810C1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настоящее время в России, наблюдается тенденцией к увеличению числа детей, имеющих различные нарушения физич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ского и нервно-психического здоровья. </w:t>
            </w:r>
          </w:p>
          <w:p w:rsidR="00E810C1" w:rsidRPr="0022596F" w:rsidRDefault="00E810C1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Перед нашим обществом стоит острейшая проблема вовлечения таких сограждан в с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циум, проблема их активной адаптации, с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циализации и развития в рамках общества и на благо общества. </w:t>
            </w:r>
          </w:p>
          <w:p w:rsidR="00E810C1" w:rsidRPr="0022596F" w:rsidRDefault="00E810C1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Признание государством  ценности соц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альной и образовательной интеграции детей с  ОВЗ обусловливает необходимость со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дания для них  адекватного образовательн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 процесса именно  в общеобразовател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ь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ном учреждении, которому отводится це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тральное место в обеспечении так называ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мого «инклюзивного» (включенного) обр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зования.</w:t>
            </w:r>
          </w:p>
          <w:p w:rsidR="00E2121E" w:rsidRPr="0022596F" w:rsidRDefault="00E810C1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Данная тенденция сделала актуальной реализацию в 2014-2016г. проекта напра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ленного на организацию инновационной  модели образовательного пространства.</w:t>
            </w:r>
          </w:p>
        </w:tc>
      </w:tr>
      <w:tr w:rsidR="00E2121E" w:rsidRPr="00DF2707" w:rsidTr="0022596F">
        <w:tc>
          <w:tcPr>
            <w:tcW w:w="4785" w:type="dxa"/>
            <w:gridSpan w:val="2"/>
          </w:tcPr>
          <w:p w:rsidR="00E2121E" w:rsidRPr="0022596F" w:rsidRDefault="00E2121E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2. Концепция инновационного опыта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 вед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щая идея, цель, задачи  в контексте страт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гий модернизации образования</w:t>
            </w:r>
          </w:p>
        </w:tc>
        <w:tc>
          <w:tcPr>
            <w:tcW w:w="4786" w:type="dxa"/>
            <w:gridSpan w:val="2"/>
          </w:tcPr>
          <w:p w:rsidR="004F710C" w:rsidRPr="0022596F" w:rsidRDefault="004F710C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ru-RU"/>
              </w:rPr>
              <w:t>Идея</w:t>
            </w:r>
            <w:proofErr w:type="gramStart"/>
            <w:r w:rsidRPr="0022596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ru-RU"/>
              </w:rPr>
              <w:t xml:space="preserve"> </w:t>
            </w:r>
            <w:r w:rsidR="00552850" w:rsidRPr="0022596F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:</w:t>
            </w:r>
            <w:proofErr w:type="gramEnd"/>
            <w:r w:rsidR="00552850" w:rsidRPr="0022596F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 </w:t>
            </w:r>
            <w:r w:rsidRPr="0022596F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Создание </w:t>
            </w:r>
            <w:proofErr w:type="gramStart"/>
            <w:r w:rsidRPr="0022596F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инклюзивного</w:t>
            </w:r>
            <w:proofErr w:type="gramEnd"/>
            <w:r w:rsidRPr="0022596F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 </w:t>
            </w:r>
          </w:p>
          <w:p w:rsidR="004F710C" w:rsidRPr="0022596F" w:rsidRDefault="00552850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образовательного пространства</w:t>
            </w:r>
          </w:p>
          <w:p w:rsidR="00552850" w:rsidRPr="0022596F" w:rsidRDefault="004F710C" w:rsidP="00DF2707">
            <w:pPr>
              <w:spacing w:after="12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путем </w:t>
            </w:r>
            <w:r w:rsidR="00552850" w:rsidRPr="0022596F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 добровольного объединения заинт</w:t>
            </w:r>
            <w:r w:rsidR="00552850" w:rsidRPr="0022596F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е</w:t>
            </w:r>
            <w:r w:rsidR="00552850" w:rsidRPr="0022596F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ресованных  лиц в решении </w:t>
            </w:r>
            <w:r w:rsidR="00552850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острой соц</w:t>
            </w:r>
            <w:r w:rsidR="00552850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="00552850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альной  проблемы  вовлечения  детей  имеющих физические и психологические отклонения  в социум.</w:t>
            </w:r>
          </w:p>
          <w:p w:rsidR="00552850" w:rsidRPr="0022596F" w:rsidRDefault="00552850" w:rsidP="00DF2707">
            <w:pPr>
              <w:pStyle w:val="af0"/>
              <w:ind w:left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ru-RU"/>
              </w:rPr>
              <w:t>Цель</w:t>
            </w:r>
            <w:proofErr w:type="gramStart"/>
            <w:r w:rsidRPr="0022596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:</w:t>
            </w:r>
            <w:proofErr w:type="gramEnd"/>
            <w:r w:rsidRPr="0022596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Создание </w:t>
            </w:r>
            <w:proofErr w:type="spell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инновационно</w:t>
            </w:r>
            <w:proofErr w:type="spell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- образов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тельного пространства для взаимодействия и равноправного общения здоровых детей  и детей с ограничениями здоровья, развитие и формирование учебно-познавательного, 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творческого потенциала, возможность  с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циальной адаптации детей с ОВЗ и сниж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ние уровня агрессивности  в обществе.</w:t>
            </w:r>
          </w:p>
          <w:p w:rsidR="00552850" w:rsidRPr="0022596F" w:rsidRDefault="00552850" w:rsidP="00DF2707">
            <w:pPr>
              <w:tabs>
                <w:tab w:val="right" w:pos="426"/>
              </w:tabs>
              <w:jc w:val="both"/>
              <w:rPr>
                <w:rFonts w:ascii="Times New Roman" w:hAnsi="Times New Roman" w:cs="Times New Roman"/>
                <w:i/>
                <w:color w:val="17365D" w:themeColor="text2" w:themeShade="BF"/>
                <w:sz w:val="24"/>
                <w:szCs w:val="24"/>
                <w:lang w:val="ru-RU"/>
              </w:rPr>
            </w:pPr>
          </w:p>
          <w:p w:rsidR="00552850" w:rsidRPr="0022596F" w:rsidRDefault="00552850" w:rsidP="00DF2707">
            <w:pPr>
              <w:tabs>
                <w:tab w:val="right" w:pos="426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22596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Задачи:</w:t>
            </w:r>
          </w:p>
          <w:p w:rsidR="00552850" w:rsidRPr="0022596F" w:rsidRDefault="00552850" w:rsidP="00DF2707">
            <w:pPr>
              <w:pStyle w:val="af0"/>
              <w:numPr>
                <w:ilvl w:val="0"/>
                <w:numId w:val="17"/>
              </w:numPr>
              <w:tabs>
                <w:tab w:val="right" w:pos="426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Способствовать продвижению принц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пов инклюзивного образования в условиях образовательного учреждения посредствам организации работы волонтерского детско-взрослого движения; </w:t>
            </w:r>
          </w:p>
          <w:p w:rsidR="00552850" w:rsidRPr="0022596F" w:rsidRDefault="00552850" w:rsidP="00DF2707">
            <w:pPr>
              <w:pStyle w:val="af0"/>
              <w:numPr>
                <w:ilvl w:val="0"/>
                <w:numId w:val="17"/>
              </w:numPr>
              <w:tabs>
                <w:tab w:val="right" w:pos="426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Создание учебно - методического ко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плекса по организации и проведению ин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люзивных занятий в системе дополнител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ь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ного образования и внеурочной деятельн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сти;</w:t>
            </w:r>
          </w:p>
          <w:p w:rsidR="00552850" w:rsidRPr="0022596F" w:rsidRDefault="00552850" w:rsidP="00DF2707">
            <w:pPr>
              <w:pStyle w:val="af0"/>
              <w:numPr>
                <w:ilvl w:val="0"/>
                <w:numId w:val="17"/>
              </w:numPr>
              <w:tabs>
                <w:tab w:val="right" w:pos="426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Сформировать позитивное  социальное партнерство как ресурс социальной адапт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ции детей с ограниченными возможностями здоровья</w:t>
            </w:r>
            <w:proofErr w:type="gram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;</w:t>
            </w:r>
            <w:proofErr w:type="gramEnd"/>
          </w:p>
          <w:p w:rsidR="00E2121E" w:rsidRPr="0022596F" w:rsidRDefault="00552850" w:rsidP="00DF2707">
            <w:pPr>
              <w:pStyle w:val="af0"/>
              <w:numPr>
                <w:ilvl w:val="0"/>
                <w:numId w:val="17"/>
              </w:numPr>
              <w:tabs>
                <w:tab w:val="right" w:pos="426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Способствовать формированию мот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вации к личному участию в решении до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тупных социальных проблем.</w:t>
            </w:r>
          </w:p>
        </w:tc>
      </w:tr>
      <w:tr w:rsidR="00E2121E" w:rsidRPr="00DF2707" w:rsidTr="0022596F">
        <w:trPr>
          <w:trHeight w:val="485"/>
        </w:trPr>
        <w:tc>
          <w:tcPr>
            <w:tcW w:w="4785" w:type="dxa"/>
            <w:gridSpan w:val="2"/>
            <w:tcBorders>
              <w:bottom w:val="single" w:sz="4" w:space="0" w:color="auto"/>
            </w:tcBorders>
          </w:tcPr>
          <w:p w:rsidR="00E2121E" w:rsidRPr="0022596F" w:rsidRDefault="00E2121E" w:rsidP="00DF2707">
            <w:pPr>
              <w:spacing w:after="12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2596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3. Механизмы реализации концепции</w:t>
            </w:r>
          </w:p>
        </w:tc>
        <w:tc>
          <w:tcPr>
            <w:tcW w:w="4786" w:type="dxa"/>
            <w:gridSpan w:val="2"/>
            <w:tcBorders>
              <w:bottom w:val="single" w:sz="4" w:space="0" w:color="auto"/>
            </w:tcBorders>
          </w:tcPr>
          <w:p w:rsidR="00551538" w:rsidRPr="0022596F" w:rsidRDefault="00437577" w:rsidP="00DF2707">
            <w:pPr>
              <w:spacing w:after="120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1.И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зучение научной психолого-педагогической литературы </w:t>
            </w:r>
            <w:r w:rsidR="00551538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с целью опр</w:t>
            </w:r>
            <w:r w:rsidR="00551538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е</w:t>
            </w:r>
            <w:r w:rsidR="00551538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деления степени разработанно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сти пробл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е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мы.</w:t>
            </w:r>
          </w:p>
          <w:p w:rsidR="003F5141" w:rsidRPr="0022596F" w:rsidRDefault="00437577" w:rsidP="00DF2707">
            <w:pPr>
              <w:spacing w:after="120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2.М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оделирование  образовательного пр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о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цесса, направленного на  включение детей- инвалидов в социальное и образовательное про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странство МБОУ МОШ № 76.</w:t>
            </w:r>
          </w:p>
          <w:p w:rsidR="003F5141" w:rsidRPr="0022596F" w:rsidRDefault="00437577" w:rsidP="00DF2707">
            <w:pPr>
              <w:spacing w:after="120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3.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И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зучение р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езультатов детской деятельн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о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сти.</w:t>
            </w:r>
          </w:p>
          <w:p w:rsidR="00C20886" w:rsidRPr="0022596F" w:rsidRDefault="00437577" w:rsidP="00DF2707">
            <w:pPr>
              <w:spacing w:after="120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4.</w:t>
            </w:r>
            <w:r w:rsidR="00C20886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Изучение методологической базы по о</w:t>
            </w:r>
            <w:r w:rsidR="00C20886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р</w:t>
            </w:r>
            <w:r w:rsidR="00C20886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ганизации волонтерского движения</w:t>
            </w:r>
            <w:proofErr w:type="gramStart"/>
            <w:r w:rsidR="00C20886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.</w:t>
            </w:r>
            <w:proofErr w:type="gramEnd"/>
          </w:p>
          <w:p w:rsidR="00C20886" w:rsidRPr="0022596F" w:rsidRDefault="00C20886" w:rsidP="00DF2707">
            <w:pPr>
              <w:spacing w:after="120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5. Изучение  и накопление методической базы по вопросам организации инклюзи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ных занятий.</w:t>
            </w:r>
          </w:p>
          <w:p w:rsidR="00C20886" w:rsidRPr="0022596F" w:rsidRDefault="00C20886" w:rsidP="00DF2707">
            <w:pPr>
              <w:pStyle w:val="af0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6.Осуществление сотрудничества со школьниками по направлениям: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C20886" w:rsidRPr="0022596F" w:rsidRDefault="00C20886" w:rsidP="00DF2707">
            <w:pPr>
              <w:pStyle w:val="af0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спортивно- оздоровительное;</w:t>
            </w:r>
          </w:p>
          <w:p w:rsidR="00C20886" w:rsidRPr="0022596F" w:rsidRDefault="00C20886" w:rsidP="00DF2707">
            <w:pPr>
              <w:pStyle w:val="af0"/>
              <w:spacing w:after="12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декоративно-прикладное</w:t>
            </w:r>
            <w:r w:rsidR="00DE318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искусство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9C7D83" w:rsidRPr="0022596F" w:rsidRDefault="00C20886" w:rsidP="00DF2707">
            <w:pPr>
              <w:pStyle w:val="af0"/>
              <w:spacing w:after="12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нравственно-эстетическое;</w:t>
            </w:r>
          </w:p>
          <w:p w:rsidR="009C7D83" w:rsidRPr="0022596F" w:rsidRDefault="009C7D83" w:rsidP="00DF2707">
            <w:pPr>
              <w:pStyle w:val="af0"/>
              <w:spacing w:after="12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к</w:t>
            </w:r>
            <w:r w:rsidR="00C20886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ультурно- массовое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C20886" w:rsidRPr="0022596F" w:rsidRDefault="009C7D83" w:rsidP="00DF2707">
            <w:pPr>
              <w:pStyle w:val="af0"/>
              <w:spacing w:after="12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пропагандистская деятельность;</w:t>
            </w:r>
          </w:p>
          <w:p w:rsidR="00C20886" w:rsidRPr="0022596F" w:rsidRDefault="009C7D83" w:rsidP="00DF2707">
            <w:pPr>
              <w:pStyle w:val="af0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</w:t>
            </w:r>
            <w:r w:rsidR="00C20886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рганизация сборов  благотворительных средств, поиск партнеров и привлечение спонсоров.</w:t>
            </w:r>
          </w:p>
          <w:p w:rsidR="00C20886" w:rsidRPr="0022596F" w:rsidRDefault="00C20886" w:rsidP="00DF2707">
            <w:pPr>
              <w:spacing w:after="120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3F5141" w:rsidRPr="0022596F" w:rsidRDefault="009C7D83" w:rsidP="00DF2707">
            <w:pPr>
              <w:spacing w:after="120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8.Р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азв</w:t>
            </w:r>
            <w:r w:rsidR="00C20886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итие социального партнерства с 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орг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а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низациями,  принимающими активное уч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а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lastRenderedPageBreak/>
              <w:t>стие в  продвижении инклюзивного образ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о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вания;</w:t>
            </w:r>
          </w:p>
          <w:p w:rsidR="00551538" w:rsidRPr="0022596F" w:rsidRDefault="00C20886" w:rsidP="00DF2707">
            <w:pPr>
              <w:spacing w:after="120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7.</w:t>
            </w:r>
            <w:r w:rsidR="009C7D83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О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ценка эффектив</w:t>
            </w:r>
            <w:r w:rsidR="009C7D83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ности инновационной модели образовательного пространства</w:t>
            </w:r>
            <w:r w:rsidR="00E9330F"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</w:tc>
      </w:tr>
      <w:tr w:rsidR="00E2121E" w:rsidRPr="00DF2707" w:rsidTr="0022596F">
        <w:trPr>
          <w:trHeight w:val="597"/>
        </w:trPr>
        <w:tc>
          <w:tcPr>
            <w:tcW w:w="4785" w:type="dxa"/>
            <w:gridSpan w:val="2"/>
            <w:tcBorders>
              <w:bottom w:val="nil"/>
            </w:tcBorders>
          </w:tcPr>
          <w:p w:rsidR="00E2121E" w:rsidRPr="0022596F" w:rsidRDefault="00E2121E" w:rsidP="00DF2707">
            <w:pPr>
              <w:spacing w:after="12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2596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4. Базовые характеристики инновационного опыта:</w:t>
            </w:r>
          </w:p>
        </w:tc>
        <w:tc>
          <w:tcPr>
            <w:tcW w:w="4786" w:type="dxa"/>
            <w:gridSpan w:val="2"/>
            <w:tcBorders>
              <w:bottom w:val="nil"/>
            </w:tcBorders>
          </w:tcPr>
          <w:p w:rsidR="00E2121E" w:rsidRPr="0022596F" w:rsidRDefault="00434EA0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="009C7D8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нициаторами включения  детей  с ОВЗ в  процесс обучения и воспитания   в   системе образовательного учреждения общего типа выступает   детско-взрослое школьное об</w:t>
            </w:r>
            <w:r w:rsidR="009C7D8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ъ</w:t>
            </w:r>
            <w:r w:rsidR="0044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единение</w:t>
            </w:r>
            <w:r w:rsidR="009C7D8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E2121E" w:rsidRPr="0022596F" w:rsidTr="0022596F">
        <w:trPr>
          <w:trHeight w:val="480"/>
        </w:trPr>
        <w:tc>
          <w:tcPr>
            <w:tcW w:w="4785" w:type="dxa"/>
            <w:gridSpan w:val="2"/>
            <w:tcBorders>
              <w:top w:val="nil"/>
              <w:bottom w:val="single" w:sz="4" w:space="0" w:color="auto"/>
            </w:tcBorders>
          </w:tcPr>
          <w:p w:rsidR="00E2121E" w:rsidRPr="0022596F" w:rsidRDefault="00E9330F" w:rsidP="00DF2707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="00E2121E" w:rsidRPr="0022596F">
              <w:rPr>
                <w:rFonts w:ascii="Times New Roman" w:hAnsi="Times New Roman" w:cs="Times New Roman"/>
                <w:sz w:val="24"/>
                <w:szCs w:val="24"/>
              </w:rPr>
              <w:t>- новизна</w:t>
            </w:r>
          </w:p>
        </w:tc>
        <w:tc>
          <w:tcPr>
            <w:tcW w:w="4786" w:type="dxa"/>
            <w:gridSpan w:val="2"/>
            <w:tcBorders>
              <w:top w:val="nil"/>
              <w:bottom w:val="single" w:sz="4" w:space="0" w:color="auto"/>
            </w:tcBorders>
          </w:tcPr>
          <w:p w:rsidR="00630A13" w:rsidRPr="0022596F" w:rsidRDefault="00630A13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9330F" w:rsidRPr="00DF2707" w:rsidTr="0022596F">
        <w:trPr>
          <w:trHeight w:val="90"/>
        </w:trPr>
        <w:tc>
          <w:tcPr>
            <w:tcW w:w="4785" w:type="dxa"/>
            <w:gridSpan w:val="2"/>
            <w:tcBorders>
              <w:top w:val="single" w:sz="4" w:space="0" w:color="auto"/>
              <w:bottom w:val="nil"/>
            </w:tcBorders>
          </w:tcPr>
          <w:p w:rsidR="00E9330F" w:rsidRPr="0022596F" w:rsidRDefault="009C7D83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Pr="0022596F">
              <w:rPr>
                <w:rFonts w:ascii="Times New Roman" w:hAnsi="Times New Roman" w:cs="Times New Roman"/>
                <w:sz w:val="24"/>
                <w:szCs w:val="24"/>
              </w:rPr>
              <w:t>эффективность</w:t>
            </w:r>
          </w:p>
        </w:tc>
        <w:tc>
          <w:tcPr>
            <w:tcW w:w="4786" w:type="dxa"/>
            <w:gridSpan w:val="2"/>
            <w:tcBorders>
              <w:top w:val="single" w:sz="4" w:space="0" w:color="auto"/>
              <w:bottom w:val="nil"/>
            </w:tcBorders>
          </w:tcPr>
          <w:p w:rsidR="009C7D83" w:rsidRPr="0022596F" w:rsidRDefault="009C7D83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 Включение детей с инвалидностью в школьную жизнь, их успешная социализ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ции, повышение качества их образования</w:t>
            </w:r>
            <w:proofErr w:type="gram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.</w:t>
            </w:r>
            <w:proofErr w:type="gramEnd"/>
          </w:p>
          <w:p w:rsidR="009C7D83" w:rsidRPr="0022596F" w:rsidRDefault="009C7D83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 Развитие личного опыта школьников применять универсальные учебные дейс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вия в социально - ориентированной де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тельности.</w:t>
            </w:r>
          </w:p>
          <w:p w:rsidR="009C7D83" w:rsidRPr="0022596F" w:rsidRDefault="009C7D83" w:rsidP="00DF270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3.Выявилась потребность взаимного общ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ния, взаимодействия </w:t>
            </w:r>
            <w:r w:rsidR="00444EA5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детей,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как в ходе по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готовки мероприятий, так и при их пров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дении.</w:t>
            </w:r>
          </w:p>
          <w:p w:rsidR="009C7D83" w:rsidRPr="0022596F" w:rsidRDefault="009C7D83" w:rsidP="00DF2707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4.Сформировалась большая группа заинт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ресованных помощников не только из числа инициативных родителей, но и представ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телей различных организаций: Админис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рация п. Гигант,  МБУ </w:t>
            </w:r>
            <w:proofErr w:type="spell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ЦСОГПВиИ</w:t>
            </w:r>
            <w:proofErr w:type="spell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Сал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ь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ского района, депутаты </w:t>
            </w:r>
            <w:proofErr w:type="spell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Гигантовского</w:t>
            </w:r>
            <w:proofErr w:type="spell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селького</w:t>
            </w:r>
            <w:proofErr w:type="spell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поселения,  частные предприним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тели п. Гигант, представители СМИ  п. Г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гант.</w:t>
            </w:r>
          </w:p>
          <w:p w:rsidR="009C7D83" w:rsidRPr="0022596F" w:rsidRDefault="009C7D83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 Рост уровня толерантности к инвалидам в школьной среде.</w:t>
            </w:r>
            <w:r w:rsidRPr="0022596F">
              <w:rPr>
                <w:rFonts w:ascii="Times New Roman" w:eastAsia="+mn-ea" w:hAnsi="Times New Roman" w:cs="Times New Roman"/>
                <w:sz w:val="24"/>
                <w:szCs w:val="24"/>
                <w:lang w:val="ru-RU" w:eastAsia="ru-RU"/>
              </w:rPr>
              <w:t xml:space="preserve"> </w:t>
            </w:r>
          </w:p>
          <w:p w:rsidR="009C7D83" w:rsidRPr="0022596F" w:rsidRDefault="009C7D83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4.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Скоординированая деятельность всех уч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а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стников образовательного процесса и соц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и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альных партнёров в решении задач внедр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е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ния идей инклюзивного образования детей  с ОВЗ, в том числе, детей - инвалидов</w:t>
            </w:r>
            <w:proofErr w:type="gramStart"/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.</w:t>
            </w:r>
            <w:proofErr w:type="gramEnd"/>
          </w:p>
          <w:p w:rsidR="009C7D83" w:rsidRPr="0022596F" w:rsidRDefault="009C7D83" w:rsidP="00DF270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5.Увеличение удельного веса воспитанн</w:t>
            </w:r>
            <w:r w:rsidRPr="0022596F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и</w:t>
            </w:r>
            <w:r w:rsidRPr="0022596F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ков  «включенных» в систему инклюзивн</w:t>
            </w:r>
            <w:r w:rsidRPr="0022596F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о</w:t>
            </w:r>
            <w:r w:rsidRPr="0022596F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го образования.</w:t>
            </w:r>
            <w:r w:rsidRPr="0022596F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9C7D83" w:rsidRPr="0022596F" w:rsidRDefault="009C7D83" w:rsidP="00DF270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6.Изменение стереотипного взгляда школ</w:t>
            </w:r>
            <w:r w:rsidRPr="0022596F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ь</w:t>
            </w:r>
            <w:r w:rsidRPr="0022596F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ников на ребенка с ограниченными во</w:t>
            </w:r>
            <w:r w:rsidRPr="0022596F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з</w:t>
            </w:r>
            <w:r w:rsidRPr="0022596F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можностями здоровья. </w:t>
            </w:r>
          </w:p>
          <w:p w:rsidR="00E9330F" w:rsidRPr="0022596F" w:rsidRDefault="00E9330F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2121E" w:rsidRPr="00DF2707" w:rsidTr="0022596F">
        <w:trPr>
          <w:trHeight w:val="435"/>
        </w:trPr>
        <w:tc>
          <w:tcPr>
            <w:tcW w:w="4785" w:type="dxa"/>
            <w:gridSpan w:val="2"/>
            <w:tcBorders>
              <w:top w:val="nil"/>
              <w:bottom w:val="single" w:sz="4" w:space="0" w:color="auto"/>
            </w:tcBorders>
          </w:tcPr>
          <w:p w:rsidR="00E2121E" w:rsidRPr="0022596F" w:rsidRDefault="00E2121E" w:rsidP="00DF2707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786" w:type="dxa"/>
            <w:gridSpan w:val="2"/>
            <w:tcBorders>
              <w:top w:val="nil"/>
              <w:bottom w:val="single" w:sz="4" w:space="0" w:color="auto"/>
            </w:tcBorders>
          </w:tcPr>
          <w:p w:rsidR="00E2121E" w:rsidRDefault="00E2121E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F2707" w:rsidRDefault="00DF2707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F2707" w:rsidRDefault="00DF2707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F2707" w:rsidRPr="0022596F" w:rsidRDefault="00DF2707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151130" w:rsidRPr="00DF2707" w:rsidTr="0022596F">
        <w:trPr>
          <w:trHeight w:val="135"/>
        </w:trPr>
        <w:tc>
          <w:tcPr>
            <w:tcW w:w="4785" w:type="dxa"/>
            <w:gridSpan w:val="2"/>
            <w:tcBorders>
              <w:top w:val="single" w:sz="4" w:space="0" w:color="auto"/>
              <w:bottom w:val="nil"/>
            </w:tcBorders>
          </w:tcPr>
          <w:p w:rsidR="00151130" w:rsidRPr="0022596F" w:rsidRDefault="00151130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786" w:type="dxa"/>
            <w:gridSpan w:val="2"/>
            <w:tcBorders>
              <w:top w:val="single" w:sz="4" w:space="0" w:color="auto"/>
              <w:bottom w:val="nil"/>
            </w:tcBorders>
          </w:tcPr>
          <w:p w:rsidR="00151130" w:rsidRPr="0022596F" w:rsidRDefault="00151130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2121E" w:rsidRPr="00DF2707" w:rsidTr="0022596F">
        <w:trPr>
          <w:trHeight w:val="1395"/>
        </w:trPr>
        <w:tc>
          <w:tcPr>
            <w:tcW w:w="4785" w:type="dxa"/>
            <w:gridSpan w:val="2"/>
            <w:tcBorders>
              <w:top w:val="nil"/>
              <w:bottom w:val="single" w:sz="4" w:space="0" w:color="auto"/>
            </w:tcBorders>
          </w:tcPr>
          <w:p w:rsidR="00E2121E" w:rsidRPr="0022596F" w:rsidRDefault="00E9330F" w:rsidP="00DF2707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E2121E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ответ на ключевые вопросы модерниз</w:t>
            </w:r>
            <w:r w:rsidR="00E2121E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E2121E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ции образования</w:t>
            </w:r>
          </w:p>
        </w:tc>
        <w:tc>
          <w:tcPr>
            <w:tcW w:w="4786" w:type="dxa"/>
            <w:gridSpan w:val="2"/>
            <w:tcBorders>
              <w:top w:val="nil"/>
              <w:bottom w:val="single" w:sz="4" w:space="0" w:color="auto"/>
            </w:tcBorders>
          </w:tcPr>
          <w:p w:rsidR="00377363" w:rsidRPr="0022596F" w:rsidRDefault="00377363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1.ИОМ  строится в рамках Национальной </w:t>
            </w:r>
            <w:r w:rsidR="00DB386F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образователь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ной</w:t>
            </w:r>
            <w:r w:rsidR="00DB386F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</w:t>
            </w:r>
            <w:r w:rsidR="009C7D8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нициати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</w:t>
            </w:r>
            <w:r w:rsidR="009C7D8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"Наша новая школа"</w:t>
            </w:r>
            <w:proofErr w:type="gramStart"/>
            <w:r w:rsidR="009C7D8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proofErr w:type="gram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которая  определила один из </w:t>
            </w:r>
            <w:r w:rsidR="00DB386F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</w:t>
            </w:r>
            <w:r w:rsidR="00DB386F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="00DB386F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оритетов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развития образования</w:t>
            </w:r>
            <w:r w:rsidR="00DB386F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 «Новая школа - это школа для всех. В любой школе будет обеспечиваться успешная социализ</w:t>
            </w:r>
            <w:r w:rsidR="00DB386F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DB386F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ция детей с ограниченными возможностями здоровья, детей-инвалидов…»</w:t>
            </w:r>
          </w:p>
          <w:p w:rsidR="00BE5647" w:rsidRPr="0022596F" w:rsidRDefault="00BE5647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BE5647" w:rsidRPr="0022596F" w:rsidRDefault="00BE5647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2.ИОМ  способствует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обновле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нию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образ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вания с учетом внедрения федеральных г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сударственных образовательных стандар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тов 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 счет работы над индивидуальными пр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ектами (с.22 ФГОС), которые будут обесп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чиваться за счет работы в «современной информационно-образовательной среде» в центре инклюзивного 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образования (с.40 ФГОС).,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целом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ИОМ способствует 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сохр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нению физического и психического здор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вья учащихся, благодаря «развитию личн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 опыта применения УУД в экологически ориентированной социальной деятельн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сти» (с</w:t>
            </w:r>
            <w:proofErr w:type="gramEnd"/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gramStart"/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38 ФГОС). </w:t>
            </w:r>
            <w:proofErr w:type="gramEnd"/>
          </w:p>
          <w:p w:rsidR="00BE5647" w:rsidRPr="0022596F" w:rsidRDefault="00BE5647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377363" w:rsidRPr="0022596F" w:rsidRDefault="00BE5647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Реализация проекта, проведение совмес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ных занятий детей с инвалидностью и школьников будет способствовать продв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жению принципов инклюзивного образов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ния. Включение детей с инвалидностью в школьную жизнь существенно повысит к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чество их образования и заложит фунд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мент их дальнейшей успешной социализ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ции. Создание доступной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психологической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среды в пространстве школы будет иметь долгосрочный позитивный эффект для уровня качества образования детей с инв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377363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лидностью. </w:t>
            </w:r>
          </w:p>
          <w:p w:rsidR="00E2121E" w:rsidRPr="0022596F" w:rsidRDefault="00E2121E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9330F" w:rsidRPr="00DF2707" w:rsidTr="0022596F">
        <w:trPr>
          <w:trHeight w:val="375"/>
        </w:trPr>
        <w:tc>
          <w:tcPr>
            <w:tcW w:w="4785" w:type="dxa"/>
            <w:gridSpan w:val="2"/>
            <w:tcBorders>
              <w:top w:val="single" w:sz="4" w:space="0" w:color="auto"/>
              <w:bottom w:val="nil"/>
            </w:tcBorders>
          </w:tcPr>
          <w:p w:rsidR="00E9330F" w:rsidRPr="0022596F" w:rsidRDefault="00444EA5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</w:rPr>
              <w:t>- целостность</w:t>
            </w:r>
          </w:p>
        </w:tc>
        <w:tc>
          <w:tcPr>
            <w:tcW w:w="4786" w:type="dxa"/>
            <w:gridSpan w:val="2"/>
            <w:tcBorders>
              <w:top w:val="single" w:sz="4" w:space="0" w:color="auto"/>
              <w:bottom w:val="nil"/>
            </w:tcBorders>
          </w:tcPr>
          <w:p w:rsidR="00E9330F" w:rsidRPr="0022596F" w:rsidRDefault="00E9330F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Модель точечной инклюзии становится п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реходным этапом к частичной инклюзии</w:t>
            </w:r>
            <w:r w:rsidR="00BE5647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E2121E" w:rsidRPr="00DF2707" w:rsidTr="0022596F">
        <w:tc>
          <w:tcPr>
            <w:tcW w:w="4785" w:type="dxa"/>
            <w:gridSpan w:val="2"/>
            <w:tcBorders>
              <w:top w:val="nil"/>
              <w:bottom w:val="single" w:sz="4" w:space="0" w:color="auto"/>
            </w:tcBorders>
          </w:tcPr>
          <w:p w:rsidR="00E2121E" w:rsidRPr="00444EA5" w:rsidRDefault="00E2121E" w:rsidP="00DF2707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786" w:type="dxa"/>
            <w:gridSpan w:val="2"/>
            <w:tcBorders>
              <w:top w:val="nil"/>
              <w:bottom w:val="single" w:sz="4" w:space="0" w:color="auto"/>
            </w:tcBorders>
          </w:tcPr>
          <w:p w:rsidR="00E2121E" w:rsidRPr="00CF141E" w:rsidRDefault="00E2121E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2121E" w:rsidRPr="00DF2707" w:rsidTr="0022596F">
        <w:tc>
          <w:tcPr>
            <w:tcW w:w="478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2121E" w:rsidRPr="0022596F" w:rsidRDefault="00E2121E" w:rsidP="00DF2707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</w:rPr>
              <w:t>- перспективы совершенствования</w:t>
            </w:r>
          </w:p>
        </w:tc>
        <w:tc>
          <w:tcPr>
            <w:tcW w:w="47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34EA0" w:rsidRPr="0022596F" w:rsidRDefault="00434EA0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1.Расширение инновационного пространс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ва  посредствам включения в него новых участников как со стороны детей с ОВЗ, школьников, так и со стороны обществе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ности.</w:t>
            </w:r>
          </w:p>
          <w:p w:rsidR="00434EA0" w:rsidRPr="0022596F" w:rsidRDefault="00434EA0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2.Переход от « точечной» инклюзии к «частичной» в контексте классно-урочных занятий дополнительного образования.</w:t>
            </w:r>
          </w:p>
          <w:p w:rsidR="00E2121E" w:rsidRPr="0022596F" w:rsidRDefault="00434EA0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 Обобщение и систематизация практики внедрения принципов инклюзивного обр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зования.</w:t>
            </w:r>
          </w:p>
        </w:tc>
      </w:tr>
      <w:tr w:rsidR="00E2121E" w:rsidRPr="00DF2707" w:rsidTr="0022596F">
        <w:tc>
          <w:tcPr>
            <w:tcW w:w="4785" w:type="dxa"/>
            <w:gridSpan w:val="2"/>
            <w:tcBorders>
              <w:bottom w:val="nil"/>
            </w:tcBorders>
          </w:tcPr>
          <w:p w:rsidR="00E2121E" w:rsidRPr="0022596F" w:rsidRDefault="00E2121E" w:rsidP="00DF2707">
            <w:pPr>
              <w:spacing w:after="120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lastRenderedPageBreak/>
              <w:t>5. Систематизация главных компонентов инновационного педагогического опыта в рамках</w:t>
            </w:r>
            <w:r w:rsidR="0022596F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.</w:t>
            </w:r>
          </w:p>
        </w:tc>
        <w:tc>
          <w:tcPr>
            <w:tcW w:w="4786" w:type="dxa"/>
            <w:gridSpan w:val="2"/>
            <w:tcBorders>
              <w:bottom w:val="nil"/>
            </w:tcBorders>
          </w:tcPr>
          <w:p w:rsidR="00E2121E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Публикации. </w:t>
            </w:r>
          </w:p>
          <w:p w:rsidR="006E7404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Газета «</w:t>
            </w:r>
            <w:proofErr w:type="spell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Сальская</w:t>
            </w:r>
            <w:proofErr w:type="spell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Степь»</w:t>
            </w:r>
            <w:proofErr w:type="gram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,</w:t>
            </w:r>
            <w:proofErr w:type="gram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от 5.06 2015г. </w:t>
            </w:r>
          </w:p>
          <w:p w:rsidR="006E7404" w:rsidRPr="0022596F" w:rsidRDefault="00444EA5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6E7404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Статья « Подарим им радость».</w:t>
            </w:r>
          </w:p>
          <w:p w:rsidR="006E7404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Газета </w:t>
            </w:r>
            <w:proofErr w:type="spellStart"/>
            <w:proofErr w:type="gram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Газета</w:t>
            </w:r>
            <w:proofErr w:type="spellEnd"/>
            <w:proofErr w:type="gram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</w:t>
            </w:r>
            <w:proofErr w:type="spell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Сальская</w:t>
            </w:r>
            <w:proofErr w:type="spell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Степь» , от 12.01. 2016г. Статья «Сказка объединяет».</w:t>
            </w:r>
          </w:p>
          <w:p w:rsidR="006E7404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Газета  «Гигант»</w:t>
            </w:r>
            <w:proofErr w:type="gramStart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,</w:t>
            </w:r>
            <w:proofErr w:type="gramEnd"/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от .22. 02 . 2014 Статья «В доброте жить хорошо».</w:t>
            </w:r>
          </w:p>
          <w:p w:rsidR="006E7404" w:rsidRPr="0022596F" w:rsidRDefault="00444EA5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Газета  «Гигант»</w:t>
            </w:r>
            <w:r w:rsidR="006E7404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от .29. 02 . 2014 Статья «Источник добр</w:t>
            </w:r>
            <w:proofErr w:type="gramStart"/>
            <w:r w:rsidR="006E7404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а-</w:t>
            </w:r>
            <w:proofErr w:type="gramEnd"/>
            <w:r w:rsidR="006E7404"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милосердие».</w:t>
            </w:r>
          </w:p>
          <w:p w:rsidR="006E7404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6E7404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6E7404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259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6E7404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6E7404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6E7404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6E7404" w:rsidRPr="0022596F" w:rsidRDefault="006E7404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2121E" w:rsidRPr="00DF2707" w:rsidTr="0022596F">
        <w:trPr>
          <w:trHeight w:val="70"/>
        </w:trPr>
        <w:tc>
          <w:tcPr>
            <w:tcW w:w="4785" w:type="dxa"/>
            <w:gridSpan w:val="2"/>
            <w:tcBorders>
              <w:top w:val="nil"/>
            </w:tcBorders>
          </w:tcPr>
          <w:p w:rsidR="00E2121E" w:rsidRPr="0022596F" w:rsidRDefault="00E2121E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786" w:type="dxa"/>
            <w:gridSpan w:val="2"/>
            <w:tcBorders>
              <w:top w:val="nil"/>
            </w:tcBorders>
          </w:tcPr>
          <w:p w:rsidR="00DF2707" w:rsidRPr="00CF141E" w:rsidRDefault="00DF2707" w:rsidP="00DF2707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E2121E" w:rsidRPr="00CF141E" w:rsidRDefault="00E2121E" w:rsidP="00DF2707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CF141E">
        <w:rPr>
          <w:rFonts w:ascii="Times New Roman" w:hAnsi="Times New Roman" w:cs="Times New Roman"/>
          <w:sz w:val="24"/>
          <w:szCs w:val="24"/>
          <w:lang w:val="ru-RU"/>
        </w:rPr>
        <w:br w:type="page"/>
      </w:r>
    </w:p>
    <w:p w:rsidR="0074301A" w:rsidRPr="00CF141E" w:rsidRDefault="0074301A" w:rsidP="00DF270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74301A" w:rsidRPr="00CF141E" w:rsidSect="0022596F">
          <w:footerReference w:type="default" r:id="rId8"/>
          <w:footerReference w:type="first" r:id="rId9"/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</w:p>
    <w:p w:rsidR="00A41760" w:rsidRPr="00CF141E" w:rsidRDefault="0074301A" w:rsidP="00DF2707">
      <w:pPr>
        <w:spacing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CF141E">
        <w:rPr>
          <w:rFonts w:ascii="Times New Roman" w:hAnsi="Times New Roman" w:cs="Times New Roman"/>
          <w:sz w:val="24"/>
          <w:szCs w:val="24"/>
          <w:lang w:val="ru-RU"/>
        </w:rPr>
        <w:lastRenderedPageBreak/>
        <w:t>Приложение 3</w:t>
      </w:r>
    </w:p>
    <w:p w:rsidR="0074301A" w:rsidRPr="00CF141E" w:rsidRDefault="0074301A" w:rsidP="00DF2707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CF141E">
        <w:rPr>
          <w:rFonts w:ascii="Times New Roman" w:hAnsi="Times New Roman" w:cs="Times New Roman"/>
          <w:sz w:val="24"/>
          <w:szCs w:val="24"/>
          <w:lang w:val="ru-RU"/>
        </w:rPr>
        <w:t xml:space="preserve">План мероприятий </w:t>
      </w:r>
    </w:p>
    <w:p w:rsidR="0074301A" w:rsidRPr="00DC005E" w:rsidRDefault="0074301A" w:rsidP="00DF270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DC005E">
        <w:rPr>
          <w:rFonts w:ascii="Times New Roman" w:hAnsi="Times New Roman" w:cs="Times New Roman"/>
          <w:sz w:val="24"/>
          <w:szCs w:val="24"/>
          <w:lang w:val="ru-RU"/>
        </w:rPr>
        <w:t>по организации РИК (структурная модель)</w:t>
      </w:r>
    </w:p>
    <w:p w:rsidR="00F03878" w:rsidRPr="00DC005E" w:rsidRDefault="00F03878" w:rsidP="00DF270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DC005E">
        <w:rPr>
          <w:rFonts w:ascii="Times New Roman" w:hAnsi="Times New Roman" w:cs="Times New Roman"/>
          <w:sz w:val="24"/>
          <w:szCs w:val="24"/>
          <w:lang w:val="ru-RU"/>
        </w:rPr>
        <w:t>Территория:</w:t>
      </w:r>
    </w:p>
    <w:p w:rsidR="00F03878" w:rsidRPr="00DC005E" w:rsidRDefault="00F03878" w:rsidP="00DF270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DC005E">
        <w:rPr>
          <w:rFonts w:ascii="Times New Roman" w:hAnsi="Times New Roman" w:cs="Times New Roman"/>
          <w:sz w:val="24"/>
          <w:szCs w:val="24"/>
          <w:lang w:val="ru-RU"/>
        </w:rPr>
        <w:t>Образовательная система (муниципальный уровень)</w:t>
      </w:r>
    </w:p>
    <w:p w:rsidR="00F03878" w:rsidRPr="00DC005E" w:rsidRDefault="00F03878" w:rsidP="00DF270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DC005E">
        <w:rPr>
          <w:rFonts w:ascii="Times New Roman" w:hAnsi="Times New Roman" w:cs="Times New Roman"/>
          <w:sz w:val="24"/>
          <w:szCs w:val="24"/>
          <w:lang w:val="ru-RU"/>
        </w:rPr>
        <w:t>Образовательная организация (школьный уровень)</w:t>
      </w:r>
    </w:p>
    <w:p w:rsidR="00F03878" w:rsidRPr="00DC005E" w:rsidRDefault="00F03878" w:rsidP="00DF270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DC005E">
        <w:rPr>
          <w:rFonts w:ascii="Times New Roman" w:hAnsi="Times New Roman" w:cs="Times New Roman"/>
          <w:sz w:val="24"/>
          <w:szCs w:val="24"/>
          <w:lang w:val="ru-RU"/>
        </w:rPr>
        <w:t>Авторский коллектив - _________________________</w:t>
      </w:r>
    </w:p>
    <w:p w:rsidR="00F03878" w:rsidRPr="00DC005E" w:rsidRDefault="00F03878" w:rsidP="00DF270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C005E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</w:t>
      </w:r>
      <w:r w:rsidRPr="00DC005E">
        <w:rPr>
          <w:rFonts w:ascii="Times New Roman" w:hAnsi="Times New Roman" w:cs="Times New Roman"/>
          <w:sz w:val="24"/>
          <w:szCs w:val="24"/>
        </w:rPr>
        <w:t>Ф.И.О., должность</w:t>
      </w:r>
    </w:p>
    <w:p w:rsidR="00F03878" w:rsidRPr="00DC005E" w:rsidRDefault="00F03878" w:rsidP="00DF270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Layout w:type="fixed"/>
        <w:tblLook w:val="04A0"/>
      </w:tblPr>
      <w:tblGrid>
        <w:gridCol w:w="594"/>
        <w:gridCol w:w="1215"/>
        <w:gridCol w:w="2127"/>
        <w:gridCol w:w="1842"/>
        <w:gridCol w:w="2410"/>
        <w:gridCol w:w="1985"/>
        <w:gridCol w:w="1275"/>
        <w:gridCol w:w="1728"/>
        <w:gridCol w:w="1610"/>
      </w:tblGrid>
      <w:tr w:rsidR="00623161" w:rsidRPr="00DC005E" w:rsidTr="00FA1268">
        <w:tc>
          <w:tcPr>
            <w:tcW w:w="594" w:type="dxa"/>
            <w:vMerge w:val="restart"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215" w:type="dxa"/>
            <w:vMerge w:val="restart"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 xml:space="preserve">Ключевая </w:t>
            </w:r>
          </w:p>
          <w:p w:rsidR="0074301A" w:rsidRPr="00DC005E" w:rsidRDefault="00171759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4301A" w:rsidRPr="00DC005E">
              <w:rPr>
                <w:rFonts w:ascii="Times New Roman" w:hAnsi="Times New Roman" w:cs="Times New Roman"/>
                <w:sz w:val="24"/>
                <w:szCs w:val="24"/>
              </w:rPr>
              <w:t>роблема</w:t>
            </w: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, требующая решения</w:t>
            </w:r>
          </w:p>
        </w:tc>
        <w:tc>
          <w:tcPr>
            <w:tcW w:w="2127" w:type="dxa"/>
            <w:vMerge w:val="restart"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Направления деятельности</w:t>
            </w:r>
          </w:p>
          <w:p w:rsidR="006759C8" w:rsidRPr="00DC005E" w:rsidRDefault="006759C8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  <w:gridSpan w:val="3"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Мероприятия по реализации направлений деятельности</w:t>
            </w:r>
          </w:p>
        </w:tc>
        <w:tc>
          <w:tcPr>
            <w:tcW w:w="1275" w:type="dxa"/>
            <w:vMerge w:val="restart"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гент</w:t>
            </w:r>
            <w:r w:rsidR="00F0387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r w:rsidR="00171759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которого мер</w:t>
            </w:r>
            <w:r w:rsidR="00171759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171759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приятие пров</w:t>
            </w:r>
            <w:r w:rsidR="00171759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171759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дится</w:t>
            </w:r>
          </w:p>
        </w:tc>
        <w:tc>
          <w:tcPr>
            <w:tcW w:w="1728" w:type="dxa"/>
            <w:vMerge w:val="restart"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Ответственный организатор</w:t>
            </w:r>
            <w:r w:rsidR="00335A7C" w:rsidRPr="00DC005E">
              <w:rPr>
                <w:rFonts w:ascii="Times New Roman" w:hAnsi="Times New Roman" w:cs="Times New Roman"/>
                <w:sz w:val="24"/>
                <w:szCs w:val="24"/>
              </w:rPr>
              <w:t>/исполнитель</w:t>
            </w:r>
          </w:p>
        </w:tc>
        <w:tc>
          <w:tcPr>
            <w:tcW w:w="1610" w:type="dxa"/>
            <w:vMerge w:val="restart"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Примерные сроки реализации</w:t>
            </w:r>
          </w:p>
        </w:tc>
      </w:tr>
      <w:tr w:rsidR="0074301A" w:rsidRPr="00DC005E" w:rsidTr="00FA1268">
        <w:tc>
          <w:tcPr>
            <w:tcW w:w="594" w:type="dxa"/>
            <w:vMerge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vMerge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74301A" w:rsidRPr="00DC005E" w:rsidRDefault="0074301A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  <w:p w:rsidR="0074301A" w:rsidRPr="00DC005E" w:rsidRDefault="0074301A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2410" w:type="dxa"/>
          </w:tcPr>
          <w:p w:rsidR="0074301A" w:rsidRPr="00DC005E" w:rsidRDefault="0074301A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  <w:p w:rsidR="0074301A" w:rsidRPr="00DC005E" w:rsidRDefault="0074301A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1985" w:type="dxa"/>
          </w:tcPr>
          <w:p w:rsidR="0074301A" w:rsidRPr="00DC005E" w:rsidRDefault="0074301A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  <w:p w:rsidR="0074301A" w:rsidRPr="00DC005E" w:rsidRDefault="0074301A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1275" w:type="dxa"/>
            <w:vMerge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8" w:type="dxa"/>
            <w:vMerge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vMerge/>
          </w:tcPr>
          <w:p w:rsidR="0074301A" w:rsidRPr="00DC005E" w:rsidRDefault="0074301A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3161" w:rsidRPr="00DC005E" w:rsidTr="00FA1268">
        <w:tc>
          <w:tcPr>
            <w:tcW w:w="594" w:type="dxa"/>
          </w:tcPr>
          <w:p w:rsidR="0074301A" w:rsidRPr="00DC005E" w:rsidRDefault="00F0387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</w:tcPr>
          <w:p w:rsidR="0074301A" w:rsidRPr="00DC005E" w:rsidRDefault="00F0387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74301A" w:rsidRPr="00DC005E" w:rsidRDefault="00F0387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74301A" w:rsidRPr="00DC005E" w:rsidRDefault="00F0387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74301A" w:rsidRPr="00DC005E" w:rsidRDefault="00F0387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74301A" w:rsidRPr="00DC005E" w:rsidRDefault="00F0387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74301A" w:rsidRPr="00DC005E" w:rsidRDefault="00F0387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28" w:type="dxa"/>
          </w:tcPr>
          <w:p w:rsidR="0074301A" w:rsidRPr="00DC005E" w:rsidRDefault="00F0387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610" w:type="dxa"/>
          </w:tcPr>
          <w:p w:rsidR="0074301A" w:rsidRPr="00DC005E" w:rsidRDefault="00F0387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C608B" w:rsidRPr="00DF2707" w:rsidTr="00FA1268">
        <w:tc>
          <w:tcPr>
            <w:tcW w:w="594" w:type="dxa"/>
          </w:tcPr>
          <w:p w:rsidR="008C608B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</w:t>
            </w: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15" w:type="dxa"/>
          </w:tcPr>
          <w:p w:rsidR="008C608B" w:rsidRPr="00DC005E" w:rsidRDefault="00444EA5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 Пробл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 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тивной адапт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ции и у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пешной  социал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зации детей с ОВЗ в рамках общес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ва.</w:t>
            </w: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Творч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ская с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мореал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зация</w:t>
            </w:r>
            <w:proofErr w:type="gramStart"/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="00FA126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proofErr w:type="gramEnd"/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социализация д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тей с ОВЗ  и детей 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валидов</w:t>
            </w:r>
            <w:r w:rsidR="00FA126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, форм</w:t>
            </w:r>
            <w:r w:rsidR="00FA126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="00FA126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рование тол</w:t>
            </w:r>
            <w:r w:rsidR="00FA126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="00FA126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рантного отнош</w:t>
            </w:r>
            <w:r w:rsidR="00FA126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="00FA126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ния у с</w:t>
            </w:r>
            <w:r w:rsidR="00FA126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FA1268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циума.</w:t>
            </w:r>
          </w:p>
        </w:tc>
        <w:tc>
          <w:tcPr>
            <w:tcW w:w="2127" w:type="dxa"/>
          </w:tcPr>
          <w:p w:rsidR="008C608B" w:rsidRPr="00DC005E" w:rsidRDefault="008C608B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(смотри Целевой проект «Форм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рование </w:t>
            </w:r>
            <w:r w:rsidR="00B96507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РИК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gramEnd"/>
          </w:p>
          <w:p w:rsidR="008C608B" w:rsidRPr="00DC005E" w:rsidRDefault="008C608B" w:rsidP="00DF27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эффективных 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разовательных систем модерн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зации образов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ния в рамках «д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рожной карты» «Изменения в 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раслях социал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ь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ной сферы,   н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правленные на повышение э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фективности 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разования </w:t>
            </w:r>
          </w:p>
          <w:p w:rsidR="008C608B" w:rsidRPr="00DC005E" w:rsidRDefault="008C608B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Ростовской 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ласти», - Напра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ление деятельн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сти РИК</w:t>
            </w:r>
            <w:r w:rsidR="0077355D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</w:t>
            </w:r>
            <w:hyperlink r:id="rId10" w:history="1"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</w:t>
              </w:r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roipkpro</w:t>
              </w:r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ru</w:t>
              </w:r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plan</w:t>
              </w:r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ru-RU"/>
                </w:rPr>
                <w:t>-</w:t>
              </w:r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onmd</w:t>
              </w:r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77355D" w:rsidRPr="00DC005E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html</w:t>
              </w:r>
            </w:hyperlink>
            <w:r w:rsidR="0077355D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).</w:t>
            </w:r>
          </w:p>
          <w:p w:rsidR="00DE318A" w:rsidRPr="00DC005E" w:rsidRDefault="00DE318A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E318A" w:rsidRPr="00DC005E" w:rsidRDefault="00DE318A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E318A" w:rsidRPr="00DC005E" w:rsidRDefault="00DE318A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E318A" w:rsidRPr="00DC005E" w:rsidRDefault="00DE318A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42" w:type="dxa"/>
          </w:tcPr>
          <w:p w:rsidR="00790C7C" w:rsidRPr="00DC005E" w:rsidRDefault="00790C7C" w:rsidP="00DF2707">
            <w:pPr>
              <w:pStyle w:val="Normal1"/>
              <w:rPr>
                <w:szCs w:val="24"/>
              </w:rPr>
            </w:pPr>
            <w:r w:rsidRPr="00DC005E">
              <w:rPr>
                <w:szCs w:val="24"/>
              </w:rPr>
              <w:lastRenderedPageBreak/>
              <w:t>Проект «Вот картина одна» - совместные з</w:t>
            </w:r>
            <w:r w:rsidRPr="00DC005E">
              <w:rPr>
                <w:szCs w:val="24"/>
              </w:rPr>
              <w:t>а</w:t>
            </w:r>
            <w:r w:rsidRPr="00DC005E">
              <w:rPr>
                <w:szCs w:val="24"/>
              </w:rPr>
              <w:t>нятия детей с сохранным  здоровьем и детей с ОВЗ по созданию р</w:t>
            </w:r>
            <w:r w:rsidRPr="00DC005E">
              <w:rPr>
                <w:szCs w:val="24"/>
              </w:rPr>
              <w:t>у</w:t>
            </w:r>
            <w:r w:rsidRPr="00DC005E">
              <w:rPr>
                <w:szCs w:val="24"/>
              </w:rPr>
              <w:t>котворной ка</w:t>
            </w:r>
            <w:r w:rsidRPr="00DC005E">
              <w:rPr>
                <w:szCs w:val="24"/>
              </w:rPr>
              <w:t>р</w:t>
            </w:r>
            <w:r w:rsidRPr="00DC005E">
              <w:rPr>
                <w:szCs w:val="24"/>
              </w:rPr>
              <w:t>тины в экол</w:t>
            </w:r>
            <w:r w:rsidRPr="00DC005E">
              <w:rPr>
                <w:szCs w:val="24"/>
              </w:rPr>
              <w:t>о</w:t>
            </w:r>
            <w:r w:rsidRPr="00DC005E">
              <w:rPr>
                <w:szCs w:val="24"/>
              </w:rPr>
              <w:t>гической те</w:t>
            </w:r>
            <w:r w:rsidRPr="00DC005E">
              <w:rPr>
                <w:szCs w:val="24"/>
              </w:rPr>
              <w:t>х</w:t>
            </w:r>
            <w:r w:rsidRPr="00DC005E">
              <w:rPr>
                <w:szCs w:val="24"/>
              </w:rPr>
              <w:t>нике.</w:t>
            </w:r>
          </w:p>
          <w:p w:rsidR="00790C7C" w:rsidRPr="00DC005E" w:rsidRDefault="00790C7C" w:rsidP="00DF2707">
            <w:pPr>
              <w:pStyle w:val="Normal1"/>
              <w:rPr>
                <w:szCs w:val="24"/>
              </w:rPr>
            </w:pPr>
            <w:r w:rsidRPr="00DC005E">
              <w:rPr>
                <w:szCs w:val="24"/>
              </w:rPr>
              <w:t>Организация выставки р</w:t>
            </w:r>
            <w:r w:rsidRPr="00DC005E">
              <w:rPr>
                <w:szCs w:val="24"/>
              </w:rPr>
              <w:t>а</w:t>
            </w:r>
            <w:r w:rsidRPr="00DC005E">
              <w:rPr>
                <w:szCs w:val="24"/>
              </w:rPr>
              <w:t>бот.</w:t>
            </w:r>
          </w:p>
          <w:p w:rsidR="00FA1268" w:rsidRPr="00DC005E" w:rsidRDefault="00FA1268" w:rsidP="00DF2707">
            <w:pPr>
              <w:pStyle w:val="Normal1"/>
              <w:rPr>
                <w:szCs w:val="24"/>
              </w:rPr>
            </w:pPr>
          </w:p>
          <w:p w:rsidR="00FA1268" w:rsidRPr="00DC005E" w:rsidRDefault="00FA1268" w:rsidP="00DF2707">
            <w:pPr>
              <w:pStyle w:val="Normal1"/>
              <w:rPr>
                <w:szCs w:val="24"/>
              </w:rPr>
            </w:pPr>
          </w:p>
          <w:p w:rsidR="00FA1268" w:rsidRPr="00DC005E" w:rsidRDefault="00FA1268" w:rsidP="00DF2707">
            <w:pPr>
              <w:pStyle w:val="Normal1"/>
              <w:rPr>
                <w:szCs w:val="24"/>
              </w:rPr>
            </w:pPr>
          </w:p>
          <w:p w:rsidR="00053A69" w:rsidRPr="00DC005E" w:rsidRDefault="00053A69" w:rsidP="00DF2707">
            <w:pPr>
              <w:pStyle w:val="Normal1"/>
              <w:rPr>
                <w:szCs w:val="24"/>
              </w:rPr>
            </w:pPr>
          </w:p>
          <w:p w:rsidR="00FA1268" w:rsidRPr="00DC005E" w:rsidRDefault="00FA1268" w:rsidP="00DF2707">
            <w:pPr>
              <w:pStyle w:val="Normal1"/>
              <w:rPr>
                <w:szCs w:val="24"/>
              </w:rPr>
            </w:pPr>
            <w:r w:rsidRPr="00DC005E">
              <w:rPr>
                <w:szCs w:val="24"/>
              </w:rPr>
              <w:t>Проект « Из добрых рук  с любовью».</w:t>
            </w:r>
          </w:p>
          <w:p w:rsidR="008C608B" w:rsidRPr="00DC005E" w:rsidRDefault="00FA126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Совместные занятия детей с сохранным  здоровьем и детей с ОВЗ по созданию п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делок  в ко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тексте «Го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жусь своим творчеством». Организация в образовател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ь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ных учрежд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ниях выставок этих работ и благотвор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тельной ярма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ки.</w:t>
            </w: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A67B8" w:rsidRPr="00DC005E" w:rsidRDefault="002A67B8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10" w:type="dxa"/>
          </w:tcPr>
          <w:p w:rsidR="00DE318A" w:rsidRPr="00DC005E" w:rsidRDefault="00DE318A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Конкурс  « Вот ка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тина одна»</w:t>
            </w:r>
          </w:p>
          <w:p w:rsidR="008C608B" w:rsidRPr="00DC005E" w:rsidRDefault="00DE318A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(предоставление на конкурс  работ в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полненных детьми с сохраненным  зд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ровьем  совместно с детьми ОВЗ.</w:t>
            </w:r>
            <w:proofErr w:type="gramEnd"/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pStyle w:val="Normal1"/>
              <w:rPr>
                <w:szCs w:val="24"/>
              </w:rPr>
            </w:pPr>
            <w:r w:rsidRPr="00DC005E">
              <w:rPr>
                <w:szCs w:val="24"/>
              </w:rPr>
              <w:t>Проект « Из добрых рук  с любовью».</w:t>
            </w:r>
          </w:p>
          <w:p w:rsidR="00053A69" w:rsidRPr="00DC005E" w:rsidRDefault="00053A69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Выставка-конкурс   работ детей с ОВЗ    « Горжусь своим творчеством». </w:t>
            </w:r>
          </w:p>
          <w:p w:rsidR="00053A69" w:rsidRPr="00DC005E" w:rsidRDefault="00053A69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благ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творительной ярма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ки. Публикации о ходе реализации проекта        в мун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ципальных СМИ.</w:t>
            </w:r>
          </w:p>
          <w:p w:rsidR="00053A69" w:rsidRPr="00DC005E" w:rsidRDefault="00053A69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</w:tcPr>
          <w:p w:rsidR="00790C7C" w:rsidRPr="00DC005E" w:rsidRDefault="00790C7C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Конкурс  « Вот картина одна»</w:t>
            </w:r>
          </w:p>
          <w:p w:rsidR="008C608B" w:rsidRPr="00DC005E" w:rsidRDefault="00790C7C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(предоставление на конкурс ф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тографий работ выполненных детьми с сохр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ненным  зд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ровьем  </w:t>
            </w:r>
            <w:r w:rsidR="00DE318A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совм</w:t>
            </w:r>
            <w:r w:rsidR="00DE318A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="00DE318A"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стно с детьми ОВЗ. </w:t>
            </w:r>
            <w:proofErr w:type="gramEnd"/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pStyle w:val="Normal1"/>
              <w:rPr>
                <w:szCs w:val="24"/>
              </w:rPr>
            </w:pPr>
            <w:r w:rsidRPr="00DC005E">
              <w:rPr>
                <w:szCs w:val="24"/>
              </w:rPr>
              <w:t>Проект « Из д</w:t>
            </w:r>
            <w:r w:rsidRPr="00DC005E">
              <w:rPr>
                <w:szCs w:val="24"/>
              </w:rPr>
              <w:t>о</w:t>
            </w:r>
            <w:r w:rsidRPr="00DC005E">
              <w:rPr>
                <w:szCs w:val="24"/>
              </w:rPr>
              <w:t>брых рук  с л</w:t>
            </w:r>
            <w:r w:rsidRPr="00DC005E">
              <w:rPr>
                <w:szCs w:val="24"/>
              </w:rPr>
              <w:t>ю</w:t>
            </w:r>
            <w:r w:rsidRPr="00DC005E">
              <w:rPr>
                <w:szCs w:val="24"/>
              </w:rPr>
              <w:t>бовью».</w:t>
            </w:r>
          </w:p>
          <w:p w:rsidR="00053A69" w:rsidRPr="00DC005E" w:rsidRDefault="00053A69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Выставка-конкурс   работ детей с ОВЗ    « Горжусь своим творчеством». </w:t>
            </w:r>
          </w:p>
          <w:p w:rsidR="00053A69" w:rsidRPr="00DC005E" w:rsidRDefault="00053A69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благотворител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ь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ной ярмарки. Публикации о ходе реализации проекта        в региональных СМИ.</w:t>
            </w: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</w:tcPr>
          <w:p w:rsidR="008C608B" w:rsidRDefault="00444EA5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Дети с ОВЗ, в том числе и дети - инвал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ды, об</w:t>
            </w:r>
            <w:r w:rsid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</w:t>
            </w:r>
            <w:r w:rsid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чающиеся общео</w:t>
            </w:r>
            <w:r w:rsid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</w:t>
            </w:r>
            <w:r w:rsid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разов</w:t>
            </w:r>
            <w:r w:rsid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тельных школ.</w:t>
            </w:r>
          </w:p>
          <w:p w:rsidR="00DC005E" w:rsidRDefault="00DC005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Default="00DC005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Default="00DC005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Default="00DC005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Default="00DC005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Default="00DC005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Default="00DC005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Default="00DC005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Default="00DC005E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Pr="00DC005E" w:rsidRDefault="00DC005E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Дети с ОВЗ, в том числе и дети - инвал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об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чающиеся общео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разов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тельных школ, с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циум.</w:t>
            </w:r>
          </w:p>
        </w:tc>
        <w:tc>
          <w:tcPr>
            <w:tcW w:w="1728" w:type="dxa"/>
          </w:tcPr>
          <w:p w:rsidR="008C608B" w:rsidRPr="00DC005E" w:rsidRDefault="00DE318A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Педагоги д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полнительн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 образов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ния.</w:t>
            </w: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Pr="00DC005E" w:rsidRDefault="00DC005E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Pr="00DC005E" w:rsidRDefault="00DC005E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Pr="00DC005E" w:rsidRDefault="00DC005E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Педагоги доп. образования и специалисты по коррекц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онной де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тельности о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разовательных учреждений.</w:t>
            </w:r>
          </w:p>
        </w:tc>
        <w:tc>
          <w:tcPr>
            <w:tcW w:w="1610" w:type="dxa"/>
          </w:tcPr>
          <w:p w:rsidR="008C608B" w:rsidRPr="00DC005E" w:rsidRDefault="00790C7C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Октябрь 2016 г.</w:t>
            </w: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05E" w:rsidRPr="00DC005E" w:rsidRDefault="00DC005E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Декабрь 2017 г. В честь дня инвал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DC005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дов.</w:t>
            </w: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53A69" w:rsidRPr="00DC005E" w:rsidRDefault="00053A69" w:rsidP="00DF27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F0250C" w:rsidRPr="00BB3671" w:rsidRDefault="00F0250C" w:rsidP="00DF27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F0250C" w:rsidRPr="00BB3671" w:rsidSect="00F14948">
          <w:pgSz w:w="16838" w:h="11906" w:orient="landscape" w:code="9"/>
          <w:pgMar w:top="851" w:right="1134" w:bottom="851" w:left="1134" w:header="709" w:footer="709" w:gutter="0"/>
          <w:cols w:space="708"/>
          <w:titlePg/>
          <w:docGrid w:linePitch="360"/>
        </w:sectPr>
      </w:pPr>
    </w:p>
    <w:p w:rsidR="00F0250C" w:rsidRPr="00BB3671" w:rsidRDefault="00F0250C" w:rsidP="00DF2707">
      <w:pPr>
        <w:spacing w:after="0" w:line="240" w:lineRule="auto"/>
        <w:contextualSpacing/>
        <w:jc w:val="right"/>
        <w:rPr>
          <w:rFonts w:ascii="Times New Roman" w:hAnsi="Times New Roman"/>
          <w:sz w:val="26"/>
          <w:szCs w:val="26"/>
          <w:lang w:val="ru-RU"/>
        </w:rPr>
      </w:pPr>
      <w:r w:rsidRPr="00BB3671">
        <w:rPr>
          <w:rFonts w:ascii="Times New Roman" w:hAnsi="Times New Roman"/>
          <w:sz w:val="26"/>
          <w:szCs w:val="26"/>
          <w:lang w:val="ru-RU"/>
        </w:rPr>
        <w:lastRenderedPageBreak/>
        <w:t>Приложение № 4</w:t>
      </w:r>
    </w:p>
    <w:p w:rsidR="00F0250C" w:rsidRPr="00BB3671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F0250C" w:rsidRPr="00BB3671" w:rsidRDefault="00F0250C" w:rsidP="00DF2707">
      <w:pPr>
        <w:spacing w:after="0" w:line="240" w:lineRule="auto"/>
        <w:ind w:right="-1"/>
        <w:contextualSpacing/>
        <w:jc w:val="center"/>
        <w:rPr>
          <w:rFonts w:ascii="Times New Roman" w:hAnsi="Times New Roman"/>
          <w:sz w:val="26"/>
          <w:szCs w:val="26"/>
          <w:lang w:val="ru-RU"/>
        </w:rPr>
      </w:pPr>
      <w:r w:rsidRPr="00BB3671">
        <w:rPr>
          <w:rFonts w:ascii="Times New Roman" w:hAnsi="Times New Roman"/>
          <w:sz w:val="26"/>
          <w:szCs w:val="26"/>
          <w:lang w:val="ru-RU"/>
        </w:rPr>
        <w:t xml:space="preserve">Список образовательных организаций – участников проекта </w:t>
      </w:r>
    </w:p>
    <w:p w:rsidR="00F0250C" w:rsidRPr="00BB3671" w:rsidRDefault="00F0250C" w:rsidP="00DF2707">
      <w:pPr>
        <w:spacing w:after="0" w:line="240" w:lineRule="auto"/>
        <w:ind w:right="-1"/>
        <w:contextualSpacing/>
        <w:jc w:val="center"/>
        <w:rPr>
          <w:rFonts w:ascii="Times New Roman" w:hAnsi="Times New Roman"/>
          <w:sz w:val="26"/>
          <w:szCs w:val="26"/>
          <w:lang w:val="ru-RU"/>
        </w:rPr>
      </w:pPr>
      <w:r w:rsidRPr="00BB3671">
        <w:rPr>
          <w:rFonts w:ascii="Times New Roman" w:hAnsi="Times New Roman"/>
          <w:sz w:val="26"/>
          <w:szCs w:val="26"/>
          <w:lang w:val="ru-RU"/>
        </w:rPr>
        <w:t>«Формирование регионального инновационного кластера эффективных образов</w:t>
      </w:r>
      <w:r w:rsidRPr="00BB3671">
        <w:rPr>
          <w:rFonts w:ascii="Times New Roman" w:hAnsi="Times New Roman"/>
          <w:sz w:val="26"/>
          <w:szCs w:val="26"/>
          <w:lang w:val="ru-RU"/>
        </w:rPr>
        <w:t>а</w:t>
      </w:r>
      <w:r w:rsidRPr="00BB3671">
        <w:rPr>
          <w:rFonts w:ascii="Times New Roman" w:hAnsi="Times New Roman"/>
          <w:sz w:val="26"/>
          <w:szCs w:val="26"/>
          <w:lang w:val="ru-RU"/>
        </w:rPr>
        <w:t xml:space="preserve">тельных систем модернизации образования» (РИК) </w:t>
      </w:r>
    </w:p>
    <w:p w:rsidR="00F0250C" w:rsidRPr="00BB3671" w:rsidRDefault="00F0250C" w:rsidP="00DF2707">
      <w:pPr>
        <w:spacing w:after="0" w:line="240" w:lineRule="auto"/>
        <w:ind w:right="-1"/>
        <w:contextualSpacing/>
        <w:jc w:val="center"/>
        <w:rPr>
          <w:rFonts w:ascii="Times New Roman" w:hAnsi="Times New Roman"/>
          <w:sz w:val="26"/>
          <w:szCs w:val="26"/>
          <w:lang w:val="ru-RU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633"/>
        <w:gridCol w:w="3630"/>
        <w:gridCol w:w="2835"/>
        <w:gridCol w:w="2268"/>
      </w:tblGrid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cs="Calibri"/>
                <w:lang w:val="ru-RU" w:eastAsia="ru-RU"/>
              </w:rPr>
            </w:pP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tabs>
                <w:tab w:val="left" w:pos="695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ОО в составе РИК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Руководитель МОУО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Территория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8"/>
                <w:lang w:eastAsia="ru-RU"/>
              </w:rPr>
              <w:t>1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Районный методический центр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Черноусов В.И., начал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ь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ник УО ААР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Аксайский район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МБОУ</w:t>
            </w:r>
            <w:r w:rsidRPr="00755404">
              <w:rPr>
                <w:rFonts w:ascii="Times New Roman" w:eastAsia="Nimbus Roman No9 L" w:hAnsi="Times New Roman"/>
                <w:sz w:val="24"/>
                <w:szCs w:val="24"/>
                <w:lang w:eastAsia="ru-RU"/>
              </w:rPr>
              <w:t xml:space="preserve"> </w:t>
            </w: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СОШ</w:t>
            </w:r>
            <w:r w:rsidRPr="00755404">
              <w:rPr>
                <w:rFonts w:ascii="Times New Roman" w:eastAsia="Nimbus Roman No9 L" w:hAnsi="Times New Roman"/>
                <w:sz w:val="24"/>
                <w:szCs w:val="24"/>
                <w:lang w:eastAsia="ru-RU"/>
              </w:rPr>
              <w:t xml:space="preserve">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Nimbus Roman No9 L" w:hAnsi="Times New Roman"/>
                <w:sz w:val="24"/>
                <w:szCs w:val="24"/>
                <w:lang w:eastAsia="ru-RU"/>
              </w:rPr>
              <w:t xml:space="preserve"> 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proofErr w:type="spell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Шикин</w:t>
            </w:r>
            <w:proofErr w:type="spell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В.А., заведу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ю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щий отделом образов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а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ния МО «Город Зверево»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Зверево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МБОУ «Гапкинская СОШ»</w:t>
            </w:r>
          </w:p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Дьякова Е.Ю., заведу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ю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щий МУ «Отдел образ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о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вания Администрации Константиновского ра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й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Константиновский район</w:t>
            </w:r>
          </w:p>
        </w:tc>
      </w:tr>
      <w:tr w:rsidR="00F0250C" w:rsidRPr="00DF2707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МБОУ «</w:t>
            </w:r>
            <w:proofErr w:type="spell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Ведерниковская</w:t>
            </w:r>
            <w:proofErr w:type="spell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осно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в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ная общеобразовательная шк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о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ла»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Самарская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proofErr w:type="spell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Заярная</w:t>
            </w:r>
            <w:proofErr w:type="spell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М.В., и.о. зав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е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дующего </w:t>
            </w:r>
            <w:proofErr w:type="gram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Азовским</w:t>
            </w:r>
            <w:proofErr w:type="gram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РОО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Азовский район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 Кулешовская 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Кулешовская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МБОУ Кагальницкая СОШ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Самарская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tabs>
                <w:tab w:val="left" w:pos="232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МБОУ   Пешковская СОШ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МБОУ СОШ УИОП г. Зерногр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а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да.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Калашникова Л.М., н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а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чальник управления о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б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Зерноградский район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гимназия г. Зернограда. 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МБОУ лицей г. Зернограда.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tabs>
                <w:tab w:val="left" w:pos="77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МБОУ Мечетинская СОШ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МБОУ Донская СОШ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лицей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Заикин О.М.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Миллеровский район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МОУ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proofErr w:type="spell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Троценко</w:t>
            </w:r>
            <w:proofErr w:type="spell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И.В., начал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ь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ник управления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Новочеркасск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МОУ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31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МОУ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МОУ СОШ 22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МОУ СОШ 25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Лицей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7   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МБДОУ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27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МБДОУ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МБДОУ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МБДОУ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МБДОУ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МБДОУ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Ремонтненская гимназия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Пожидаев С.А., зав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е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дующий РОО админис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т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рации </w:t>
            </w:r>
            <w:proofErr w:type="spell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Ремонтенского</w:t>
            </w:r>
            <w:proofErr w:type="spell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района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Ремонтенский район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МБУ Информационно-методический центр (ИМЦ) Сальского района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 w:eastAsia="ru-RU"/>
              </w:rPr>
              <w:t>Горбань М.В., директор МБУ ИМЦ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Сальский район</w:t>
            </w:r>
          </w:p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DF2707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31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МБОУ лицей </w:t>
            </w:r>
            <w:r w:rsidRPr="00BB3671">
              <w:rPr>
                <w:rFonts w:ascii="Times New Roman" w:eastAsia="Segoe UI Symbol" w:hAnsi="Times New Roman"/>
                <w:sz w:val="24"/>
                <w:szCs w:val="24"/>
                <w:lang w:val="ru-RU" w:eastAsia="ru-RU"/>
              </w:rPr>
              <w:t>№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9, </w:t>
            </w:r>
          </w:p>
          <w:p w:rsidR="00F0250C" w:rsidRPr="00BB3671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гимназия </w:t>
            </w:r>
            <w:r w:rsidRPr="00BB3671">
              <w:rPr>
                <w:rFonts w:ascii="Times New Roman" w:eastAsia="Segoe UI Symbol" w:hAnsi="Times New Roman"/>
                <w:sz w:val="24"/>
                <w:szCs w:val="24"/>
                <w:lang w:val="ru-RU" w:eastAsia="ru-RU"/>
              </w:rPr>
              <w:t>№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2 г. Сальска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32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г. Сальска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х. Маяк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г. Сальска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 с. Бараники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 п. Юловский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proofErr w:type="spell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Турик</w:t>
            </w:r>
            <w:proofErr w:type="spell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Е.А., заведующий Отделом образования Администрации Семик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а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ракорского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Семикаракорский район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СОШ </w:t>
            </w:r>
            <w:r w:rsidRPr="00755404">
              <w:rPr>
                <w:rFonts w:ascii="Times New Roman" w:eastAsia="Segoe UI Symbol" w:hAnsi="Times New Roman"/>
                <w:sz w:val="24"/>
                <w:szCs w:val="24"/>
                <w:lang w:eastAsia="ru-RU"/>
              </w:rPr>
              <w:t>№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МБОУ «Обливская СОШ №2»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Малахова Н.А., зав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е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дующий отделом обр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а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зования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Обливский район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Образовательная система Целинского района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proofErr w:type="spell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Клименко</w:t>
            </w:r>
            <w:proofErr w:type="spell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С.Н., и.о. з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а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ведующего отделом о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б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разования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Целинский район</w:t>
            </w:r>
          </w:p>
        </w:tc>
      </w:tr>
      <w:tr w:rsidR="00F0250C" w:rsidRPr="00755404" w:rsidTr="00F0250C">
        <w:trPr>
          <w:trHeight w:val="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BB3671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МОБУ СОШ №26 г. Таганрога</w:t>
            </w:r>
            <w:r w:rsidR="005E11FF"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 и творческая группа </w:t>
            </w:r>
            <w:proofErr w:type="spellStart"/>
            <w:r w:rsidR="005E11FF"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педагогов-инноваторов</w:t>
            </w:r>
            <w:proofErr w:type="spellEnd"/>
            <w:r w:rsidR="005E11FF"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МОБУ СОШ №31, МОБУ СОШ №35, МОБУ СОШ №38, МОБУ лицея №7, МБУ ДО СЮН, Детского координацио</w:t>
            </w:r>
            <w:r w:rsidR="005E11FF"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н</w:t>
            </w:r>
            <w:r w:rsidR="005E11FF"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но-развивающего психологич</w:t>
            </w:r>
            <w:r w:rsidR="005E11FF"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е</w:t>
            </w:r>
            <w:r w:rsidR="005E11FF"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ского центра «Гармония»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Бобнев В.В.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0250C" w:rsidRPr="00755404" w:rsidRDefault="00F0250C" w:rsidP="00DF27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hAnsi="Times New Roman"/>
                <w:sz w:val="24"/>
                <w:szCs w:val="24"/>
                <w:lang w:eastAsia="ru-RU"/>
              </w:rPr>
              <w:t>г. Таганрог</w:t>
            </w:r>
          </w:p>
        </w:tc>
      </w:tr>
    </w:tbl>
    <w:p w:rsidR="00F0250C" w:rsidRPr="00755404" w:rsidRDefault="00F0250C" w:rsidP="00DF270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250C" w:rsidRPr="00755404" w:rsidRDefault="00F0250C" w:rsidP="00DF270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DF2707" w:rsidRDefault="00DF2707" w:rsidP="00DF2707">
      <w:pPr>
        <w:spacing w:after="0" w:line="240" w:lineRule="auto"/>
        <w:ind w:right="-1"/>
        <w:jc w:val="right"/>
        <w:rPr>
          <w:rFonts w:ascii="Times New Roman" w:hAnsi="Times New Roman"/>
          <w:sz w:val="26"/>
          <w:szCs w:val="26"/>
          <w:lang w:val="ru-RU"/>
        </w:rPr>
      </w:pPr>
    </w:p>
    <w:p w:rsidR="00DF2707" w:rsidRDefault="00DF2707" w:rsidP="00DF2707">
      <w:pPr>
        <w:spacing w:after="0" w:line="240" w:lineRule="auto"/>
        <w:ind w:right="-1"/>
        <w:jc w:val="right"/>
        <w:rPr>
          <w:rFonts w:ascii="Times New Roman" w:hAnsi="Times New Roman"/>
          <w:sz w:val="26"/>
          <w:szCs w:val="26"/>
          <w:lang w:val="ru-RU"/>
        </w:rPr>
      </w:pPr>
    </w:p>
    <w:p w:rsidR="00F0250C" w:rsidRPr="00CA41CC" w:rsidRDefault="00F0250C" w:rsidP="00DF2707">
      <w:pPr>
        <w:spacing w:after="0" w:line="240" w:lineRule="auto"/>
        <w:ind w:right="-1"/>
        <w:jc w:val="right"/>
        <w:rPr>
          <w:rFonts w:ascii="Times New Roman" w:hAnsi="Times New Roman"/>
          <w:sz w:val="26"/>
          <w:szCs w:val="26"/>
        </w:rPr>
      </w:pPr>
      <w:r w:rsidRPr="00CA41CC">
        <w:rPr>
          <w:rFonts w:ascii="Times New Roman" w:hAnsi="Times New Roman"/>
          <w:sz w:val="26"/>
          <w:szCs w:val="26"/>
        </w:rPr>
        <w:lastRenderedPageBreak/>
        <w:t xml:space="preserve">Приложение № 5  </w:t>
      </w:r>
    </w:p>
    <w:p w:rsidR="00F0250C" w:rsidRPr="00CA41C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  <w:r w:rsidRPr="00CA41CC">
        <w:rPr>
          <w:rFonts w:ascii="Times New Roman" w:hAnsi="Times New Roman"/>
          <w:sz w:val="26"/>
          <w:szCs w:val="26"/>
        </w:rPr>
        <w:t xml:space="preserve">Список членов Координационного совета </w:t>
      </w:r>
    </w:p>
    <w:p w:rsidR="00F0250C" w:rsidRDefault="00F0250C" w:rsidP="00DF2707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8"/>
        <w:gridCol w:w="2002"/>
        <w:gridCol w:w="4443"/>
        <w:gridCol w:w="2468"/>
      </w:tblGrid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4443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Должность</w:t>
            </w: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, место работы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территория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Хлебунова С.Ф. 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Ректор, ГБОУ ДПО РО РИПК и ППРО, д.п.н., профессор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Королева Л.Н.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Проректор по НМР, ГБОУ ДПО РО РИПК и ППРО, к.п.н., доцент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Гончарова В.И.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Проректор по ОМР, НМР, ГБОУ ДПО РО РИПК и ППРО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4. 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Алимова Е.Е.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Проректор по УМР, ГБОУ ДПО РО РИПК и ППРО, к</w:t>
            </w:r>
            <w:proofErr w:type="gram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.п</w:t>
            </w:r>
            <w:proofErr w:type="gram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сихол.н.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Бут В.Ф.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Декан факультета руководящих кадров, ГБОУ ДПО РО РИПК и ППРО, к.п.</w:t>
            </w:r>
            <w:proofErr w:type="gram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н</w:t>
            </w:r>
            <w:proofErr w:type="gram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Рябченко А.М.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Заведующий кафедрой методики восп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и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тательной работы, ГБОУ ДПО РО РИПК и ППРО, к.п.н., доцент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Пожидаева Т.Ф.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Заведующая кафедрой начального обр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а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зования, ГБОУ ДПО РО РИПК и ППРО, к.п.</w:t>
            </w:r>
            <w:proofErr w:type="gram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н</w:t>
            </w:r>
            <w:proofErr w:type="gram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Зевина Л.В.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Заведующая кафедрой математики и е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с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 xml:space="preserve">тественных дисциплин, ГБОУ ДПО РО РИПК и ППРО, </w:t>
            </w:r>
            <w:proofErr w:type="spell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к.п</w:t>
            </w:r>
            <w:proofErr w:type="gram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.н</w:t>
            </w:r>
            <w:proofErr w:type="spellEnd"/>
            <w:proofErr w:type="gram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, доцент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Гульчевская В.Г.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Заведующая кафедрой педагогики, ГБОУ ДПО РО РИПК и ППРО, к.п.н., доцент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Ратке И.Р.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Заведующий кафедрой филологии и и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с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 xml:space="preserve">кусства, ГБОУ ДПО РО РИПК и ППРО, к. </w:t>
            </w:r>
            <w:proofErr w:type="spell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филол.н</w:t>
            </w:r>
            <w:proofErr w:type="spell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02" w:type="dxa"/>
            <w:shd w:val="clear" w:color="auto" w:fill="auto"/>
          </w:tcPr>
          <w:p w:rsidR="00F0250C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Осадченко Н.Г.</w:t>
            </w:r>
          </w:p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Заведующая кафедрой общественных дисциплин ГБОУ ДПО РО РИПК и ППРО, к.п.</w:t>
            </w:r>
            <w:proofErr w:type="gram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н</w:t>
            </w:r>
            <w:proofErr w:type="gram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002" w:type="dxa"/>
            <w:shd w:val="clear" w:color="auto" w:fill="auto"/>
          </w:tcPr>
          <w:p w:rsidR="00F0250C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Копытина М.Г.</w:t>
            </w:r>
          </w:p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Заведующая кафедрой дошкольного о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б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разования, ГБОУ ДПО РО РИПК и ППРО, к</w:t>
            </w:r>
            <w:proofErr w:type="gram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.п</w:t>
            </w:r>
            <w:proofErr w:type="gram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сихол.н., доцент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Эртель А.Б.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Директор центра методической и техн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и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 xml:space="preserve">ческой поддержки внедрения </w:t>
            </w:r>
            <w:proofErr w:type="gram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ИТ</w:t>
            </w:r>
            <w:proofErr w:type="gram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 xml:space="preserve"> в обр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а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зовательные учреждения и обеспечения доступа к образовательным услугам и сервисам, ГБОУ ДПО РО РИПК и ППРО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Иванова Н.Б.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Директор центра модернизации общего образования, ГБОУ ДПО РО РИПК и ППРО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Эпова Н.П.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Начальник отдела НМР, ГБОУ ДПО РО РИПК и ППРО, к</w:t>
            </w:r>
            <w:proofErr w:type="gram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.п</w:t>
            </w:r>
            <w:proofErr w:type="gram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сихол.н.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Канаева В.М.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Начальник отдела филологии и искусс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т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ва ГБОУ ДПО РО РИПК и ППРО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Винокурова Т.В.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Начальник отдела математики и естес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т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венных дисциплин, ГБОУ ДПО РО РИПК и ППРО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002" w:type="dxa"/>
            <w:shd w:val="clear" w:color="auto" w:fill="auto"/>
          </w:tcPr>
          <w:p w:rsidR="00F0250C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Андреева О.С.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 xml:space="preserve">Методист отдела НМР, ГБОУ ДПО РО </w:t>
            </w: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lastRenderedPageBreak/>
              <w:t xml:space="preserve">РИПК и ППРО, </w:t>
            </w:r>
            <w:proofErr w:type="spell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к</w:t>
            </w:r>
            <w:proofErr w:type="gram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.ф</w:t>
            </w:r>
            <w:proofErr w:type="gram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илол.н</w:t>
            </w:r>
            <w:proofErr w:type="spell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lastRenderedPageBreak/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2002" w:type="dxa"/>
            <w:shd w:val="clear" w:color="auto" w:fill="auto"/>
          </w:tcPr>
          <w:p w:rsidR="00F0250C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Рудая Т.И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Доцент кафедры педагогики, ГБОУ ДПО РО РИПК и ППРО, к.п.</w:t>
            </w:r>
            <w:proofErr w:type="gramStart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н</w:t>
            </w:r>
            <w:proofErr w:type="gramEnd"/>
            <w:r w:rsidRPr="00BB3671"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Ростов-на-Дону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Долгушина И.Г.</w:t>
            </w:r>
          </w:p>
        </w:tc>
        <w:tc>
          <w:tcPr>
            <w:tcW w:w="4443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 xml:space="preserve">заведующая РМК УО ААР 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Аксайский район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Венжик Т.Д.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заместитель директора по УВР МБОУ СОШ №2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Зверево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Костромина И.Г.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главный специалист МУ «Отдел образ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вания Администрации Константино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ского района»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Константиновский район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Медведева Л. А.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методист МУ «Отдел образования А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министрации Константиновского ра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й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она»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Константиновский район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Абрамова Н.А.</w:t>
            </w:r>
          </w:p>
        </w:tc>
        <w:tc>
          <w:tcPr>
            <w:tcW w:w="4443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директор МБОУ Самарская СОШ №1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Азовский район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Пивненко  И.В.</w:t>
            </w:r>
          </w:p>
        </w:tc>
        <w:tc>
          <w:tcPr>
            <w:tcW w:w="4443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директор МБОУ Самарская СОШ №4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Азовский район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Малик Т.П.</w:t>
            </w:r>
          </w:p>
        </w:tc>
        <w:tc>
          <w:tcPr>
            <w:tcW w:w="4443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директор МБОУ Пешковская СОШ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Азовский район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002" w:type="dxa"/>
            <w:shd w:val="clear" w:color="auto" w:fill="auto"/>
          </w:tcPr>
          <w:p w:rsidR="00F0250C" w:rsidRPr="00755404" w:rsidRDefault="00F0250C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Ведерина С.А.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зам. директора по УВР МБОУ </w:t>
            </w:r>
            <w:proofErr w:type="gramStart"/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Новоми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р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ская</w:t>
            </w:r>
            <w:proofErr w:type="gramEnd"/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СОШ 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Азовский район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002" w:type="dxa"/>
            <w:shd w:val="clear" w:color="auto" w:fill="auto"/>
          </w:tcPr>
          <w:p w:rsidR="00F0250C" w:rsidRPr="007F4E78" w:rsidRDefault="00F0250C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Демидова Н.И.</w:t>
            </w:r>
          </w:p>
          <w:p w:rsidR="00F0250C" w:rsidRPr="007F4E78" w:rsidRDefault="00F0250C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43" w:type="dxa"/>
            <w:shd w:val="clear" w:color="auto" w:fill="auto"/>
          </w:tcPr>
          <w:p w:rsidR="00F0250C" w:rsidRPr="007F4E78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директор МБОУ Кагальницкая СОШ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Азовский район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002" w:type="dxa"/>
            <w:shd w:val="clear" w:color="auto" w:fill="auto"/>
          </w:tcPr>
          <w:p w:rsidR="00F0250C" w:rsidRPr="007F4E78" w:rsidRDefault="00F0250C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Малиночка  И.Н.</w:t>
            </w:r>
          </w:p>
        </w:tc>
        <w:tc>
          <w:tcPr>
            <w:tcW w:w="4443" w:type="dxa"/>
            <w:shd w:val="clear" w:color="auto" w:fill="auto"/>
          </w:tcPr>
          <w:p w:rsidR="00F0250C" w:rsidRPr="007F4E78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директор МБОУ Кулешовская СОШ №17,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Азовский район</w:t>
            </w:r>
          </w:p>
        </w:tc>
      </w:tr>
      <w:tr w:rsidR="00F0250C" w:rsidRPr="007F4E78" w:rsidTr="00F0250C">
        <w:tc>
          <w:tcPr>
            <w:tcW w:w="65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02" w:type="dxa"/>
            <w:shd w:val="clear" w:color="auto" w:fill="auto"/>
          </w:tcPr>
          <w:p w:rsidR="00F0250C" w:rsidRPr="007F4E78" w:rsidRDefault="00F0250C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Верещагина  Н.Ю.</w:t>
            </w:r>
          </w:p>
        </w:tc>
        <w:tc>
          <w:tcPr>
            <w:tcW w:w="4443" w:type="dxa"/>
            <w:shd w:val="clear" w:color="auto" w:fill="auto"/>
          </w:tcPr>
          <w:p w:rsidR="00F0250C" w:rsidRPr="00BB3671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заместитель директора по УВР МБОУ </w:t>
            </w:r>
            <w:proofErr w:type="spellStart"/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Кулешовская</w:t>
            </w:r>
            <w:proofErr w:type="spellEnd"/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СОШ №16</w:t>
            </w:r>
          </w:p>
        </w:tc>
        <w:tc>
          <w:tcPr>
            <w:tcW w:w="2468" w:type="dxa"/>
            <w:shd w:val="clear" w:color="auto" w:fill="auto"/>
          </w:tcPr>
          <w:p w:rsidR="00F0250C" w:rsidRPr="00755404" w:rsidRDefault="00F0250C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Азовский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002" w:type="dxa"/>
            <w:shd w:val="clear" w:color="auto" w:fill="auto"/>
          </w:tcPr>
          <w:p w:rsidR="00085E94" w:rsidRPr="007F4E78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Зенкова Т.Г.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Председатель комиссии Общественной палаты Ростовской области, научный руководитель образовательного ко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м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плекса </w:t>
            </w:r>
            <w:proofErr w:type="gramStart"/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г</w:t>
            </w:r>
            <w:proofErr w:type="gramEnd"/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. Батайска, к.п.н., доцент</w:t>
            </w:r>
          </w:p>
        </w:tc>
        <w:tc>
          <w:tcPr>
            <w:tcW w:w="2468" w:type="dxa"/>
            <w:shd w:val="clear" w:color="auto" w:fill="auto"/>
          </w:tcPr>
          <w:p w:rsidR="00085E94" w:rsidRPr="007F4E78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г. Батайск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002" w:type="dxa"/>
            <w:shd w:val="clear" w:color="auto" w:fill="auto"/>
          </w:tcPr>
          <w:p w:rsidR="00085E94" w:rsidRPr="007F4E78" w:rsidRDefault="00085E94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Севрук Н.М.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заведующий методическим кабинетом  управления образования Администр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а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 xml:space="preserve">ции </w:t>
            </w:r>
            <w:proofErr w:type="spell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Зерноградского</w:t>
            </w:r>
            <w:proofErr w:type="spell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 xml:space="preserve"> района;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Зерноградский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Рудиченко И.Б. </w:t>
            </w:r>
          </w:p>
          <w:p w:rsidR="00085E94" w:rsidRPr="00755404" w:rsidRDefault="00085E94" w:rsidP="00DF27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директор МБОУ СОШ УИОП г. Зерн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о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града;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Зерноградский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Слинькова В.И. </w:t>
            </w:r>
          </w:p>
          <w:p w:rsidR="00085E94" w:rsidRPr="00755404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заместитель директора по инновацио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н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ной деятельности МБОУ СОШ УИОП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Зерноградский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Даниленко Л.В.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 xml:space="preserve">заместитель директора по УВР МБОУ гимназии </w:t>
            </w:r>
            <w:proofErr w:type="gram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г</w:t>
            </w:r>
            <w:proofErr w:type="gram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. Зернограда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Зерноградский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Ольховская Е.С.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 xml:space="preserve">заместитель директора по УВР МБОУ лицея </w:t>
            </w:r>
            <w:proofErr w:type="gram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г</w:t>
            </w:r>
            <w:proofErr w:type="gram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. Зернограда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Зерноградский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Недоведеева Л.В. </w:t>
            </w:r>
          </w:p>
        </w:tc>
        <w:tc>
          <w:tcPr>
            <w:tcW w:w="4443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директор МБОУ Мечетинской СОШ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Зерноградский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Тарасенко И.А. 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ar-SA"/>
              </w:rPr>
              <w:t>заместитель директора по УВР МБОУ Донской СОШ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Зерноградский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443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Миллеровский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002" w:type="dxa"/>
            <w:shd w:val="clear" w:color="auto" w:fill="auto"/>
          </w:tcPr>
          <w:p w:rsidR="00085E94" w:rsidRPr="007F4E78" w:rsidRDefault="00085E94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Салтыкова Е.Л.</w:t>
            </w:r>
          </w:p>
          <w:p w:rsidR="00085E94" w:rsidRPr="007F4E78" w:rsidRDefault="00085E94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43" w:type="dxa"/>
            <w:shd w:val="clear" w:color="auto" w:fill="auto"/>
          </w:tcPr>
          <w:p w:rsidR="00085E94" w:rsidRPr="007F4E78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 образования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Новочеркасск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002" w:type="dxa"/>
            <w:shd w:val="clear" w:color="auto" w:fill="auto"/>
          </w:tcPr>
          <w:p w:rsidR="00085E94" w:rsidRPr="007F4E78" w:rsidRDefault="00085E94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Муравьева О.Ю.</w:t>
            </w:r>
          </w:p>
        </w:tc>
        <w:tc>
          <w:tcPr>
            <w:tcW w:w="4443" w:type="dxa"/>
            <w:shd w:val="clear" w:color="auto" w:fill="auto"/>
          </w:tcPr>
          <w:p w:rsidR="00085E94" w:rsidRPr="007F4E78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главный специалист управления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г. Новочеркасск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Пожидаев С.А. </w:t>
            </w:r>
          </w:p>
          <w:p w:rsidR="00085E94" w:rsidRPr="007F4E78" w:rsidRDefault="00085E94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заведующий РОО администрации </w:t>
            </w:r>
            <w:proofErr w:type="spell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Р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е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монтненского</w:t>
            </w:r>
            <w:proofErr w:type="spell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района;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Ремонтненский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Гончарова Л.Д. </w:t>
            </w:r>
          </w:p>
        </w:tc>
        <w:tc>
          <w:tcPr>
            <w:tcW w:w="4443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 МБОУ Ремонтненской гимназии №1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Ремонтненский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Задорожняя И.В.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заместитель директора по НМР </w:t>
            </w:r>
            <w:proofErr w:type="spellStart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Ремон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т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lastRenderedPageBreak/>
              <w:t>ненской</w:t>
            </w:r>
            <w:proofErr w:type="spellEnd"/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гимназии №1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Ремонтненский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lastRenderedPageBreak/>
              <w:t>45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Монина М.Л. </w:t>
            </w:r>
          </w:p>
          <w:p w:rsidR="00085E94" w:rsidRPr="00755404" w:rsidRDefault="00085E94" w:rsidP="00DF270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43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заместитель директора по внеурочной деятельности и дополнительному обр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а</w:t>
            </w: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зованию </w:t>
            </w: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Ремонтненской гимназии №1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Ремонтненский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Натхин Е.А. </w:t>
            </w:r>
          </w:p>
        </w:tc>
        <w:tc>
          <w:tcPr>
            <w:tcW w:w="4443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учитель</w:t>
            </w:r>
            <w:proofErr w:type="gramEnd"/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МХК Ремонтненской гимназии №1.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Ремонтненский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Ведута В.А.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заместитель директора МБУ ИМЦ Сал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ь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ского района по УМР;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Сальский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002" w:type="dxa"/>
            <w:shd w:val="clear" w:color="auto" w:fill="auto"/>
          </w:tcPr>
          <w:p w:rsidR="00085E94" w:rsidRPr="007F4E78" w:rsidRDefault="00085E94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Матюшкина Р.В.</w:t>
            </w:r>
          </w:p>
          <w:p w:rsidR="00085E94" w:rsidRPr="007F4E78" w:rsidRDefault="00085E94" w:rsidP="00DF270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заместитель директора МБОУ лицей №9 г</w:t>
            </w:r>
            <w:proofErr w:type="gramStart"/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.С</w:t>
            </w:r>
            <w:proofErr w:type="gramEnd"/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альска по УВР.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Сальский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002" w:type="dxa"/>
            <w:shd w:val="clear" w:color="auto" w:fill="auto"/>
          </w:tcPr>
          <w:p w:rsidR="00085E94" w:rsidRPr="007F4E78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 xml:space="preserve">Щербинина И.Г. </w:t>
            </w:r>
          </w:p>
          <w:p w:rsidR="00085E94" w:rsidRPr="007F4E78" w:rsidRDefault="00085E94" w:rsidP="00DF27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психолог высшей категории,  замест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и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тель директора по УР  МБОУ СОШ № 3</w:t>
            </w:r>
          </w:p>
        </w:tc>
        <w:tc>
          <w:tcPr>
            <w:tcW w:w="246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Семикаракорский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002" w:type="dxa"/>
            <w:shd w:val="clear" w:color="auto" w:fill="auto"/>
          </w:tcPr>
          <w:p w:rsidR="00085E94" w:rsidRPr="007F4E78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Амилаева Е.В.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учитель химии высшей категории, з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а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меститель директора по УР  МБОУ СОШ № 3</w:t>
            </w:r>
          </w:p>
        </w:tc>
        <w:tc>
          <w:tcPr>
            <w:tcW w:w="2468" w:type="dxa"/>
            <w:shd w:val="clear" w:color="auto" w:fill="auto"/>
          </w:tcPr>
          <w:p w:rsidR="00085E94" w:rsidRPr="007F4E78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Семикаракорский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002" w:type="dxa"/>
            <w:shd w:val="clear" w:color="auto" w:fill="auto"/>
          </w:tcPr>
          <w:p w:rsidR="00085E94" w:rsidRPr="007F4E78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Сиганов О.А.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учитель истории и обществознания пе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р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вой категории МБОУ СОШ № 1</w:t>
            </w:r>
          </w:p>
        </w:tc>
        <w:tc>
          <w:tcPr>
            <w:tcW w:w="2468" w:type="dxa"/>
            <w:shd w:val="clear" w:color="auto" w:fill="auto"/>
          </w:tcPr>
          <w:p w:rsidR="00085E94" w:rsidRPr="007F4E78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Семикаракорский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002" w:type="dxa"/>
            <w:shd w:val="clear" w:color="auto" w:fill="auto"/>
          </w:tcPr>
          <w:p w:rsidR="00085E94" w:rsidRPr="007F4E78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 xml:space="preserve">Королева Т.Н. 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учитель математики и информатики МБОУ Ольшанская СОШ №7, руков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дитель районного методического объ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е</w:t>
            </w: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динения учителей информатики и ИКТ</w:t>
            </w:r>
          </w:p>
        </w:tc>
        <w:tc>
          <w:tcPr>
            <w:tcW w:w="2468" w:type="dxa"/>
            <w:shd w:val="clear" w:color="auto" w:fill="auto"/>
          </w:tcPr>
          <w:p w:rsidR="00085E94" w:rsidRPr="007F4E78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Целинский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002" w:type="dxa"/>
            <w:shd w:val="clear" w:color="auto" w:fill="auto"/>
          </w:tcPr>
          <w:p w:rsidR="00085E94" w:rsidRPr="007F4E78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5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Сысоев А.В.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B3671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заместитель директора по УВР МБОУ «Обливская СОШ №2»</w:t>
            </w:r>
          </w:p>
        </w:tc>
        <w:tc>
          <w:tcPr>
            <w:tcW w:w="2468" w:type="dxa"/>
            <w:shd w:val="clear" w:color="auto" w:fill="auto"/>
          </w:tcPr>
          <w:p w:rsidR="00085E94" w:rsidRPr="007F4E78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Обливский район</w:t>
            </w:r>
          </w:p>
        </w:tc>
      </w:tr>
      <w:tr w:rsidR="00085E94" w:rsidRPr="007F4E78" w:rsidTr="00F0250C">
        <w:tc>
          <w:tcPr>
            <w:tcW w:w="658" w:type="dxa"/>
            <w:shd w:val="clear" w:color="auto" w:fill="auto"/>
          </w:tcPr>
          <w:p w:rsidR="00085E94" w:rsidRPr="00755404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2002" w:type="dxa"/>
            <w:shd w:val="clear" w:color="auto" w:fill="auto"/>
          </w:tcPr>
          <w:p w:rsidR="00085E94" w:rsidRPr="00755404" w:rsidRDefault="00085E94" w:rsidP="00DF2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Андрианова Г.Н.</w:t>
            </w:r>
          </w:p>
        </w:tc>
        <w:tc>
          <w:tcPr>
            <w:tcW w:w="4443" w:type="dxa"/>
            <w:shd w:val="clear" w:color="auto" w:fill="auto"/>
          </w:tcPr>
          <w:p w:rsidR="00085E94" w:rsidRPr="00BB3671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 w:rsidRPr="00BB3671">
              <w:rPr>
                <w:rFonts w:ascii="Times New Roman" w:hAnsi="Times New Roman"/>
                <w:sz w:val="24"/>
                <w:szCs w:val="24"/>
                <w:lang w:val="ru-RU"/>
              </w:rPr>
              <w:t>зам. директора по УВР МОБУ СОШ №26 г. Таганрога</w:t>
            </w:r>
          </w:p>
        </w:tc>
        <w:tc>
          <w:tcPr>
            <w:tcW w:w="2468" w:type="dxa"/>
            <w:shd w:val="clear" w:color="auto" w:fill="auto"/>
          </w:tcPr>
          <w:p w:rsidR="00085E94" w:rsidRPr="007F4E78" w:rsidRDefault="00085E94" w:rsidP="00DF2707">
            <w:pPr>
              <w:spacing w:before="100" w:beforeAutospacing="1" w:after="100" w:afterAutospacing="1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F4E78">
              <w:rPr>
                <w:rFonts w:ascii="Times New Roman" w:hAnsi="Times New Roman"/>
                <w:sz w:val="24"/>
                <w:szCs w:val="24"/>
              </w:rPr>
              <w:t>г. Таганрог</w:t>
            </w:r>
          </w:p>
        </w:tc>
      </w:tr>
    </w:tbl>
    <w:p w:rsidR="00F0250C" w:rsidRPr="00755404" w:rsidRDefault="00F0250C" w:rsidP="00DF2707">
      <w:pPr>
        <w:spacing w:before="100" w:beforeAutospacing="1" w:after="100" w:afterAutospacing="1" w:line="240" w:lineRule="auto"/>
        <w:jc w:val="both"/>
        <w:outlineLvl w:val="2"/>
        <w:rPr>
          <w:rFonts w:ascii="Georgia" w:eastAsia="Times New Roman" w:hAnsi="Georgia" w:cs="Arial"/>
          <w:i/>
          <w:iCs/>
          <w:color w:val="FFFFFF"/>
          <w:sz w:val="24"/>
          <w:szCs w:val="24"/>
          <w:lang w:eastAsia="ru-RU"/>
        </w:rPr>
      </w:pPr>
      <w:r w:rsidRPr="00755404">
        <w:rPr>
          <w:rFonts w:ascii="Georgia" w:eastAsia="Times New Roman" w:hAnsi="Georgia" w:cs="Arial"/>
          <w:i/>
          <w:iCs/>
          <w:color w:val="FFFFFF"/>
          <w:sz w:val="24"/>
          <w:szCs w:val="24"/>
          <w:lang w:eastAsia="ru-RU"/>
        </w:rPr>
        <w:t xml:space="preserve"> свойства граната</w:t>
      </w:r>
    </w:p>
    <w:p w:rsidR="00F0250C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0250C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0250C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0250C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0250C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0250C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0250C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0250C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0250C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0250C" w:rsidRDefault="00F0250C" w:rsidP="00DF270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301A" w:rsidRPr="00477D0C" w:rsidRDefault="0074301A" w:rsidP="00DF27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4301A" w:rsidRPr="00477D0C" w:rsidSect="00F025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1268" w:rsidRDefault="00FA1268" w:rsidP="00477D0C">
      <w:pPr>
        <w:spacing w:after="0" w:line="240" w:lineRule="auto"/>
      </w:pPr>
      <w:r>
        <w:separator/>
      </w:r>
    </w:p>
  </w:endnote>
  <w:endnote w:type="continuationSeparator" w:id="1">
    <w:p w:rsidR="00FA1268" w:rsidRDefault="00FA1268" w:rsidP="00477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Nimbus Roman No9 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egoe UI Symbol">
    <w:charset w:val="00"/>
    <w:family w:val="swiss"/>
    <w:pitch w:val="variable"/>
    <w:sig w:usb0="8000006F" w:usb1="1200FBEF" w:usb2="0004C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877776"/>
    </w:sdtPr>
    <w:sdtContent>
      <w:p w:rsidR="00FA1268" w:rsidRDefault="00541C0A">
        <w:pPr>
          <w:pStyle w:val="aa"/>
          <w:jc w:val="right"/>
        </w:pPr>
        <w:fldSimple w:instr=" PAGE   \* MERGEFORMAT ">
          <w:r w:rsidR="00DF2707">
            <w:rPr>
              <w:noProof/>
            </w:rPr>
            <w:t>1</w:t>
          </w:r>
        </w:fldSimple>
      </w:p>
    </w:sdtContent>
  </w:sdt>
  <w:p w:rsidR="00FA1268" w:rsidRDefault="00FA1268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877777"/>
    </w:sdtPr>
    <w:sdtContent>
      <w:p w:rsidR="00FA1268" w:rsidRDefault="00541C0A">
        <w:pPr>
          <w:pStyle w:val="aa"/>
          <w:jc w:val="right"/>
        </w:pPr>
        <w:fldSimple w:instr=" PAGE   \* MERGEFORMAT ">
          <w:r w:rsidR="00DF2707">
            <w:rPr>
              <w:noProof/>
            </w:rPr>
            <w:t>10</w:t>
          </w:r>
        </w:fldSimple>
      </w:p>
    </w:sdtContent>
  </w:sdt>
  <w:p w:rsidR="00FA1268" w:rsidRDefault="00FA1268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1268" w:rsidRDefault="00FA1268" w:rsidP="00477D0C">
      <w:pPr>
        <w:spacing w:after="0" w:line="240" w:lineRule="auto"/>
      </w:pPr>
      <w:r>
        <w:separator/>
      </w:r>
    </w:p>
  </w:footnote>
  <w:footnote w:type="continuationSeparator" w:id="1">
    <w:p w:rsidR="00FA1268" w:rsidRDefault="00FA1268" w:rsidP="00477D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D73CC"/>
    <w:multiLevelType w:val="hybridMultilevel"/>
    <w:tmpl w:val="F61EA922"/>
    <w:lvl w:ilvl="0" w:tplc="F19A2A9C">
      <w:start w:val="1"/>
      <w:numFmt w:val="decimal"/>
      <w:lvlText w:val="%1."/>
      <w:lvlJc w:val="left"/>
      <w:pPr>
        <w:ind w:left="720" w:hanging="360"/>
      </w:pPr>
      <w:rPr>
        <w:rFonts w:cstheme="majorBid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7E23D2"/>
    <w:multiLevelType w:val="hybridMultilevel"/>
    <w:tmpl w:val="E8F2186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CC81122"/>
    <w:multiLevelType w:val="hybridMultilevel"/>
    <w:tmpl w:val="F4A88238"/>
    <w:lvl w:ilvl="0" w:tplc="FDB6F5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A123A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0CEB7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4D63F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03264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E0CCE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F0247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FC2B6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E3EF3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0CCF085E"/>
    <w:multiLevelType w:val="hybridMultilevel"/>
    <w:tmpl w:val="3DEABD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DB589E"/>
    <w:multiLevelType w:val="hybridMultilevel"/>
    <w:tmpl w:val="82EC305A"/>
    <w:lvl w:ilvl="0" w:tplc="95962EB6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A57D4F"/>
    <w:multiLevelType w:val="hybridMultilevel"/>
    <w:tmpl w:val="30A45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C23485"/>
    <w:multiLevelType w:val="hybridMultilevel"/>
    <w:tmpl w:val="9104A9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FD5A84"/>
    <w:multiLevelType w:val="hybridMultilevel"/>
    <w:tmpl w:val="7CB6E746"/>
    <w:lvl w:ilvl="0" w:tplc="2B8AB39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046D69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C4A16AC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202FDA2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91422C0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FB46C8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62CAE8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23ABCA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BED7F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D992A84"/>
    <w:multiLevelType w:val="hybridMultilevel"/>
    <w:tmpl w:val="A010227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FD6107D"/>
    <w:multiLevelType w:val="hybridMultilevel"/>
    <w:tmpl w:val="7C3A33D6"/>
    <w:lvl w:ilvl="0" w:tplc="E2849CE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4EC5E6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D1815E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7580BB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C943CA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4260AC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F58774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865DB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0BC1C1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18B149D"/>
    <w:multiLevelType w:val="hybridMultilevel"/>
    <w:tmpl w:val="1082C6F8"/>
    <w:lvl w:ilvl="0" w:tplc="041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11">
    <w:nsid w:val="226A77C4"/>
    <w:multiLevelType w:val="hybridMultilevel"/>
    <w:tmpl w:val="F2BEE34A"/>
    <w:lvl w:ilvl="0" w:tplc="0A0A644A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0B402F2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4745F56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AAAF8A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2E4050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55C16D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D24D82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376AC6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5D8675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FA43372"/>
    <w:multiLevelType w:val="hybridMultilevel"/>
    <w:tmpl w:val="C5A86E86"/>
    <w:lvl w:ilvl="0" w:tplc="6DB404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322EA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9B8AF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11CE7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76AAA7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DBC7B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08E6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1617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508FF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>
    <w:nsid w:val="3FCE7CA8"/>
    <w:multiLevelType w:val="hybridMultilevel"/>
    <w:tmpl w:val="8F923646"/>
    <w:lvl w:ilvl="0" w:tplc="922ABC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81744D"/>
    <w:multiLevelType w:val="hybridMultilevel"/>
    <w:tmpl w:val="656C59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5314D5"/>
    <w:multiLevelType w:val="hybridMultilevel"/>
    <w:tmpl w:val="C938E8B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F5D6E80"/>
    <w:multiLevelType w:val="hybridMultilevel"/>
    <w:tmpl w:val="C2F25E6A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64D9185C"/>
    <w:multiLevelType w:val="hybridMultilevel"/>
    <w:tmpl w:val="826E41A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66337A2E"/>
    <w:multiLevelType w:val="hybridMultilevel"/>
    <w:tmpl w:val="383490E4"/>
    <w:lvl w:ilvl="0" w:tplc="F8F2DE7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E66881C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ED69E1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38C605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296C5E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182CE4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906ED9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B6C6C8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9070B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8472766"/>
    <w:multiLevelType w:val="hybridMultilevel"/>
    <w:tmpl w:val="43C2FB7E"/>
    <w:lvl w:ilvl="0" w:tplc="B32AF8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71C41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5C2A3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82CFD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A8E8F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142F0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D786C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468B2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F9CB0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>
    <w:nsid w:val="6F252AF0"/>
    <w:multiLevelType w:val="hybridMultilevel"/>
    <w:tmpl w:val="D7E624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041F78"/>
    <w:multiLevelType w:val="hybridMultilevel"/>
    <w:tmpl w:val="77A0B7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428037E"/>
    <w:multiLevelType w:val="hybridMultilevel"/>
    <w:tmpl w:val="5A42338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F26CB3"/>
    <w:multiLevelType w:val="hybridMultilevel"/>
    <w:tmpl w:val="DFB4971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306031"/>
    <w:multiLevelType w:val="hybridMultilevel"/>
    <w:tmpl w:val="EF86AAAA"/>
    <w:lvl w:ilvl="0" w:tplc="E5FCB11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068D57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C04123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3620B2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98C37B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C56D38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84AE21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94409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EE2DE9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BF8302E"/>
    <w:multiLevelType w:val="hybridMultilevel"/>
    <w:tmpl w:val="DE96A54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3"/>
  </w:num>
  <w:num w:numId="5">
    <w:abstractNumId w:val="23"/>
  </w:num>
  <w:num w:numId="6">
    <w:abstractNumId w:val="15"/>
  </w:num>
  <w:num w:numId="7">
    <w:abstractNumId w:val="25"/>
  </w:num>
  <w:num w:numId="8">
    <w:abstractNumId w:val="9"/>
  </w:num>
  <w:num w:numId="9">
    <w:abstractNumId w:val="24"/>
  </w:num>
  <w:num w:numId="10">
    <w:abstractNumId w:val="11"/>
  </w:num>
  <w:num w:numId="11">
    <w:abstractNumId w:val="7"/>
  </w:num>
  <w:num w:numId="12">
    <w:abstractNumId w:val="19"/>
  </w:num>
  <w:num w:numId="13">
    <w:abstractNumId w:val="12"/>
  </w:num>
  <w:num w:numId="14">
    <w:abstractNumId w:val="2"/>
  </w:num>
  <w:num w:numId="15">
    <w:abstractNumId w:val="17"/>
  </w:num>
  <w:num w:numId="16">
    <w:abstractNumId w:val="18"/>
  </w:num>
  <w:num w:numId="17">
    <w:abstractNumId w:val="10"/>
  </w:num>
  <w:num w:numId="18">
    <w:abstractNumId w:val="22"/>
  </w:num>
  <w:num w:numId="19">
    <w:abstractNumId w:val="4"/>
  </w:num>
  <w:num w:numId="20">
    <w:abstractNumId w:val="0"/>
  </w:num>
  <w:num w:numId="21">
    <w:abstractNumId w:val="13"/>
  </w:num>
  <w:num w:numId="22">
    <w:abstractNumId w:val="21"/>
  </w:num>
  <w:num w:numId="23">
    <w:abstractNumId w:val="8"/>
  </w:num>
  <w:num w:numId="24">
    <w:abstractNumId w:val="16"/>
  </w:num>
  <w:num w:numId="25">
    <w:abstractNumId w:val="20"/>
  </w:num>
  <w:num w:numId="2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77D0C"/>
    <w:rsid w:val="00053A69"/>
    <w:rsid w:val="00085E94"/>
    <w:rsid w:val="00086F79"/>
    <w:rsid w:val="00091475"/>
    <w:rsid w:val="001103C9"/>
    <w:rsid w:val="00151130"/>
    <w:rsid w:val="0016025F"/>
    <w:rsid w:val="00171759"/>
    <w:rsid w:val="0018171F"/>
    <w:rsid w:val="002222D8"/>
    <w:rsid w:val="00223770"/>
    <w:rsid w:val="0022596F"/>
    <w:rsid w:val="0024617F"/>
    <w:rsid w:val="002643E9"/>
    <w:rsid w:val="00291EE0"/>
    <w:rsid w:val="002A67B8"/>
    <w:rsid w:val="00335A7C"/>
    <w:rsid w:val="00363038"/>
    <w:rsid w:val="00377363"/>
    <w:rsid w:val="003806F5"/>
    <w:rsid w:val="003B6811"/>
    <w:rsid w:val="003F5141"/>
    <w:rsid w:val="00434EA0"/>
    <w:rsid w:val="00437577"/>
    <w:rsid w:val="00444EA5"/>
    <w:rsid w:val="00463B5F"/>
    <w:rsid w:val="00477D0C"/>
    <w:rsid w:val="004E10B4"/>
    <w:rsid w:val="004E76E1"/>
    <w:rsid w:val="004F634B"/>
    <w:rsid w:val="004F710C"/>
    <w:rsid w:val="00541C0A"/>
    <w:rsid w:val="0054584E"/>
    <w:rsid w:val="00551538"/>
    <w:rsid w:val="00552850"/>
    <w:rsid w:val="005C3406"/>
    <w:rsid w:val="005E11FF"/>
    <w:rsid w:val="005E7688"/>
    <w:rsid w:val="00623161"/>
    <w:rsid w:val="00630A13"/>
    <w:rsid w:val="006759C8"/>
    <w:rsid w:val="006B43AE"/>
    <w:rsid w:val="006D047B"/>
    <w:rsid w:val="006E7404"/>
    <w:rsid w:val="00720594"/>
    <w:rsid w:val="00735568"/>
    <w:rsid w:val="00735CB5"/>
    <w:rsid w:val="00737AB7"/>
    <w:rsid w:val="0074301A"/>
    <w:rsid w:val="00756199"/>
    <w:rsid w:val="0077355D"/>
    <w:rsid w:val="00790C7C"/>
    <w:rsid w:val="00795124"/>
    <w:rsid w:val="007A304F"/>
    <w:rsid w:val="007C654E"/>
    <w:rsid w:val="007F2A3C"/>
    <w:rsid w:val="00831D04"/>
    <w:rsid w:val="00864A56"/>
    <w:rsid w:val="00876727"/>
    <w:rsid w:val="00880FBC"/>
    <w:rsid w:val="00890883"/>
    <w:rsid w:val="008B6EA5"/>
    <w:rsid w:val="008C608B"/>
    <w:rsid w:val="008D1F3A"/>
    <w:rsid w:val="008E717F"/>
    <w:rsid w:val="008F2A6E"/>
    <w:rsid w:val="009A5F4D"/>
    <w:rsid w:val="009C7D83"/>
    <w:rsid w:val="009D7AD0"/>
    <w:rsid w:val="00A230CD"/>
    <w:rsid w:val="00A41760"/>
    <w:rsid w:val="00A76B30"/>
    <w:rsid w:val="00A87040"/>
    <w:rsid w:val="00A92635"/>
    <w:rsid w:val="00AA6F7B"/>
    <w:rsid w:val="00AB738F"/>
    <w:rsid w:val="00B24480"/>
    <w:rsid w:val="00B3783A"/>
    <w:rsid w:val="00B86B38"/>
    <w:rsid w:val="00B96507"/>
    <w:rsid w:val="00BB3671"/>
    <w:rsid w:val="00BE5647"/>
    <w:rsid w:val="00BE6273"/>
    <w:rsid w:val="00C20886"/>
    <w:rsid w:val="00C77E34"/>
    <w:rsid w:val="00C80003"/>
    <w:rsid w:val="00C825F4"/>
    <w:rsid w:val="00C87AEE"/>
    <w:rsid w:val="00CA41CC"/>
    <w:rsid w:val="00CF141E"/>
    <w:rsid w:val="00D07014"/>
    <w:rsid w:val="00D07B6E"/>
    <w:rsid w:val="00DA5F19"/>
    <w:rsid w:val="00DB386F"/>
    <w:rsid w:val="00DC005E"/>
    <w:rsid w:val="00DE318A"/>
    <w:rsid w:val="00DF2707"/>
    <w:rsid w:val="00E2121E"/>
    <w:rsid w:val="00E22594"/>
    <w:rsid w:val="00E416D7"/>
    <w:rsid w:val="00E7307A"/>
    <w:rsid w:val="00E810C1"/>
    <w:rsid w:val="00E9330F"/>
    <w:rsid w:val="00EA6D58"/>
    <w:rsid w:val="00EB682F"/>
    <w:rsid w:val="00EC4EEF"/>
    <w:rsid w:val="00F0250C"/>
    <w:rsid w:val="00F03878"/>
    <w:rsid w:val="00F14948"/>
    <w:rsid w:val="00F30530"/>
    <w:rsid w:val="00F66B1D"/>
    <w:rsid w:val="00F720B7"/>
    <w:rsid w:val="00F82304"/>
    <w:rsid w:val="00FA1268"/>
    <w:rsid w:val="00FC312E"/>
    <w:rsid w:val="00FF2D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047B"/>
  </w:style>
  <w:style w:type="paragraph" w:styleId="1">
    <w:name w:val="heading 1"/>
    <w:basedOn w:val="a"/>
    <w:next w:val="a"/>
    <w:link w:val="10"/>
    <w:uiPriority w:val="9"/>
    <w:qFormat/>
    <w:rsid w:val="006D047B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047B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047B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047B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047B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047B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047B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047B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047B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77D0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77D0C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477D0C"/>
    <w:rPr>
      <w:vertAlign w:val="superscript"/>
    </w:rPr>
  </w:style>
  <w:style w:type="character" w:styleId="a6">
    <w:name w:val="Hyperlink"/>
    <w:basedOn w:val="a0"/>
    <w:uiPriority w:val="99"/>
    <w:unhideWhenUsed/>
    <w:rsid w:val="00A41760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7430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F149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F14948"/>
  </w:style>
  <w:style w:type="paragraph" w:styleId="aa">
    <w:name w:val="footer"/>
    <w:basedOn w:val="a"/>
    <w:link w:val="ab"/>
    <w:uiPriority w:val="99"/>
    <w:unhideWhenUsed/>
    <w:rsid w:val="00F149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14948"/>
  </w:style>
  <w:style w:type="character" w:styleId="ac">
    <w:name w:val="FollowedHyperlink"/>
    <w:basedOn w:val="a0"/>
    <w:uiPriority w:val="99"/>
    <w:semiHidden/>
    <w:unhideWhenUsed/>
    <w:rsid w:val="00171759"/>
    <w:rPr>
      <w:color w:val="800080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2643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2643E9"/>
    <w:rPr>
      <w:rFonts w:ascii="Tahoma" w:hAnsi="Tahoma" w:cs="Tahoma"/>
      <w:sz w:val="16"/>
      <w:szCs w:val="16"/>
    </w:rPr>
  </w:style>
  <w:style w:type="paragraph" w:styleId="af">
    <w:name w:val="Normal (Web)"/>
    <w:aliases w:val="Обычный (Web)"/>
    <w:basedOn w:val="a"/>
    <w:uiPriority w:val="99"/>
    <w:unhideWhenUsed/>
    <w:rsid w:val="002643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6D047B"/>
    <w:pPr>
      <w:ind w:left="720"/>
      <w:contextualSpacing/>
    </w:pPr>
  </w:style>
  <w:style w:type="character" w:customStyle="1" w:styleId="apple-style-span">
    <w:name w:val="apple-style-span"/>
    <w:basedOn w:val="a0"/>
    <w:rsid w:val="00A92635"/>
  </w:style>
  <w:style w:type="paragraph" w:customStyle="1" w:styleId="1-21">
    <w:name w:val="Средняя сетка 1 - Акцент 21"/>
    <w:basedOn w:val="a"/>
    <w:uiPriority w:val="34"/>
    <w:qFormat/>
    <w:rsid w:val="00A92635"/>
    <w:pPr>
      <w:spacing w:after="0" w:line="240" w:lineRule="auto"/>
      <w:ind w:left="720"/>
      <w:contextualSpacing/>
    </w:pPr>
    <w:rPr>
      <w:rFonts w:ascii="Cambria" w:eastAsia="MS Mincho" w:hAnsi="Cambria" w:cs="Times New Roman"/>
      <w:sz w:val="24"/>
      <w:szCs w:val="24"/>
    </w:rPr>
  </w:style>
  <w:style w:type="paragraph" w:styleId="af1">
    <w:name w:val="Title"/>
    <w:basedOn w:val="a"/>
    <w:next w:val="a"/>
    <w:link w:val="af2"/>
    <w:uiPriority w:val="10"/>
    <w:qFormat/>
    <w:rsid w:val="006D047B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af2">
    <w:name w:val="Название Знак"/>
    <w:basedOn w:val="a0"/>
    <w:link w:val="af1"/>
    <w:uiPriority w:val="10"/>
    <w:rsid w:val="006D047B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character" w:customStyle="1" w:styleId="10">
    <w:name w:val="Заголовок 1 Знак"/>
    <w:basedOn w:val="a0"/>
    <w:link w:val="1"/>
    <w:uiPriority w:val="9"/>
    <w:rsid w:val="006D047B"/>
    <w:rPr>
      <w:rFonts w:eastAsiaTheme="majorEastAsia" w:cstheme="majorBidi"/>
      <w:caps/>
      <w:color w:val="632423" w:themeColor="accent2" w:themeShade="80"/>
      <w:spacing w:val="20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6D047B"/>
    <w:rPr>
      <w:caps/>
      <w:color w:val="632423" w:themeColor="accent2" w:themeShade="80"/>
      <w:spacing w:val="15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6D047B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6D047B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6D047B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6D047B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6D047B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6D047B"/>
    <w:rPr>
      <w:rFonts w:eastAsiaTheme="majorEastAsia" w:cstheme="majorBidi"/>
      <w:caps/>
      <w:spacing w:val="1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6D047B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af3">
    <w:name w:val="caption"/>
    <w:basedOn w:val="a"/>
    <w:next w:val="a"/>
    <w:uiPriority w:val="35"/>
    <w:semiHidden/>
    <w:unhideWhenUsed/>
    <w:qFormat/>
    <w:rsid w:val="006D047B"/>
    <w:rPr>
      <w:caps/>
      <w:spacing w:val="10"/>
      <w:sz w:val="18"/>
      <w:szCs w:val="18"/>
    </w:rPr>
  </w:style>
  <w:style w:type="paragraph" w:styleId="af4">
    <w:name w:val="Subtitle"/>
    <w:basedOn w:val="a"/>
    <w:next w:val="a"/>
    <w:link w:val="af5"/>
    <w:uiPriority w:val="11"/>
    <w:qFormat/>
    <w:rsid w:val="006D047B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af5">
    <w:name w:val="Подзаголовок Знак"/>
    <w:basedOn w:val="a0"/>
    <w:link w:val="af4"/>
    <w:uiPriority w:val="11"/>
    <w:rsid w:val="006D047B"/>
    <w:rPr>
      <w:rFonts w:eastAsiaTheme="majorEastAsia" w:cstheme="majorBidi"/>
      <w:caps/>
      <w:spacing w:val="20"/>
      <w:sz w:val="18"/>
      <w:szCs w:val="18"/>
    </w:rPr>
  </w:style>
  <w:style w:type="character" w:styleId="af6">
    <w:name w:val="Strong"/>
    <w:uiPriority w:val="22"/>
    <w:qFormat/>
    <w:rsid w:val="006D047B"/>
    <w:rPr>
      <w:b/>
      <w:bCs/>
      <w:color w:val="943634" w:themeColor="accent2" w:themeShade="BF"/>
      <w:spacing w:val="5"/>
    </w:rPr>
  </w:style>
  <w:style w:type="character" w:styleId="af7">
    <w:name w:val="Emphasis"/>
    <w:uiPriority w:val="20"/>
    <w:qFormat/>
    <w:rsid w:val="006D047B"/>
    <w:rPr>
      <w:caps/>
      <w:spacing w:val="5"/>
      <w:sz w:val="20"/>
      <w:szCs w:val="20"/>
    </w:rPr>
  </w:style>
  <w:style w:type="paragraph" w:styleId="af8">
    <w:name w:val="No Spacing"/>
    <w:basedOn w:val="a"/>
    <w:link w:val="af9"/>
    <w:uiPriority w:val="1"/>
    <w:qFormat/>
    <w:rsid w:val="006D047B"/>
    <w:pPr>
      <w:spacing w:after="0" w:line="240" w:lineRule="auto"/>
    </w:pPr>
  </w:style>
  <w:style w:type="character" w:customStyle="1" w:styleId="af9">
    <w:name w:val="Без интервала Знак"/>
    <w:basedOn w:val="a0"/>
    <w:link w:val="af8"/>
    <w:uiPriority w:val="1"/>
    <w:rsid w:val="006D047B"/>
  </w:style>
  <w:style w:type="paragraph" w:styleId="21">
    <w:name w:val="Quote"/>
    <w:basedOn w:val="a"/>
    <w:next w:val="a"/>
    <w:link w:val="22"/>
    <w:uiPriority w:val="29"/>
    <w:qFormat/>
    <w:rsid w:val="006D047B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6D047B"/>
    <w:rPr>
      <w:rFonts w:eastAsiaTheme="majorEastAsia" w:cstheme="majorBidi"/>
      <w:i/>
      <w:iCs/>
    </w:rPr>
  </w:style>
  <w:style w:type="paragraph" w:styleId="afa">
    <w:name w:val="Intense Quote"/>
    <w:basedOn w:val="a"/>
    <w:next w:val="a"/>
    <w:link w:val="afb"/>
    <w:uiPriority w:val="30"/>
    <w:qFormat/>
    <w:rsid w:val="006D047B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afb">
    <w:name w:val="Выделенная цитата Знак"/>
    <w:basedOn w:val="a0"/>
    <w:link w:val="afa"/>
    <w:uiPriority w:val="30"/>
    <w:rsid w:val="006D047B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afc">
    <w:name w:val="Subtle Emphasis"/>
    <w:uiPriority w:val="19"/>
    <w:qFormat/>
    <w:rsid w:val="006D047B"/>
    <w:rPr>
      <w:i/>
      <w:iCs/>
    </w:rPr>
  </w:style>
  <w:style w:type="character" w:styleId="afd">
    <w:name w:val="Intense Emphasis"/>
    <w:uiPriority w:val="21"/>
    <w:qFormat/>
    <w:rsid w:val="006D047B"/>
    <w:rPr>
      <w:i/>
      <w:iCs/>
      <w:caps/>
      <w:spacing w:val="10"/>
      <w:sz w:val="20"/>
      <w:szCs w:val="20"/>
    </w:rPr>
  </w:style>
  <w:style w:type="character" w:styleId="afe">
    <w:name w:val="Subtle Reference"/>
    <w:basedOn w:val="a0"/>
    <w:uiPriority w:val="31"/>
    <w:qFormat/>
    <w:rsid w:val="006D047B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aff">
    <w:name w:val="Intense Reference"/>
    <w:uiPriority w:val="32"/>
    <w:qFormat/>
    <w:rsid w:val="006D047B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aff0">
    <w:name w:val="Book Title"/>
    <w:uiPriority w:val="33"/>
    <w:qFormat/>
    <w:rsid w:val="006D047B"/>
    <w:rPr>
      <w:caps/>
      <w:color w:val="622423" w:themeColor="accent2" w:themeShade="7F"/>
      <w:spacing w:val="5"/>
      <w:u w:color="622423" w:themeColor="accent2" w:themeShade="7F"/>
    </w:rPr>
  </w:style>
  <w:style w:type="paragraph" w:styleId="aff1">
    <w:name w:val="TOC Heading"/>
    <w:basedOn w:val="1"/>
    <w:next w:val="a"/>
    <w:uiPriority w:val="39"/>
    <w:semiHidden/>
    <w:unhideWhenUsed/>
    <w:qFormat/>
    <w:rsid w:val="006D047B"/>
    <w:pPr>
      <w:outlineLvl w:val="9"/>
    </w:pPr>
  </w:style>
  <w:style w:type="paragraph" w:customStyle="1" w:styleId="Normal1">
    <w:name w:val="Normal1"/>
    <w:rsid w:val="00790C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7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7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350875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4949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23697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388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0748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9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095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76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12375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551678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971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7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7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771654">
          <w:marLeft w:val="965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32482">
          <w:marLeft w:val="965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22710">
          <w:marLeft w:val="965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12748">
          <w:marLeft w:val="965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roipkpro.ru/plan-onmd.html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28AA59-DA38-446E-96F7-7F3F88277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16</Pages>
  <Words>3906</Words>
  <Characters>22269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adminbibl</dc:creator>
  <cp:lastModifiedBy>Анна</cp:lastModifiedBy>
  <cp:revision>12</cp:revision>
  <cp:lastPrinted>2015-12-30T07:48:00Z</cp:lastPrinted>
  <dcterms:created xsi:type="dcterms:W3CDTF">2016-01-13T08:13:00Z</dcterms:created>
  <dcterms:modified xsi:type="dcterms:W3CDTF">2016-01-15T09:24:00Z</dcterms:modified>
</cp:coreProperties>
</file>